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WZÓR UMOWY</w:t>
      </w:r>
    </w:p>
    <w:p w:rsidR="006B42D4" w:rsidRPr="003A283E" w:rsidRDefault="006B42D4" w:rsidP="003A283E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0E3D41" w:rsidRPr="003A283E" w:rsidRDefault="004C7255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U</w:t>
      </w:r>
      <w:r w:rsidR="000E3D41" w:rsidRPr="003A283E">
        <w:rPr>
          <w:rFonts w:cstheme="minorHAnsi"/>
          <w:sz w:val="24"/>
          <w:szCs w:val="24"/>
        </w:rPr>
        <w:t xml:space="preserve">mowa </w:t>
      </w:r>
      <w:r w:rsidR="006B42D4" w:rsidRPr="003A283E">
        <w:rPr>
          <w:rFonts w:cstheme="minorHAnsi"/>
          <w:sz w:val="24"/>
          <w:szCs w:val="24"/>
        </w:rPr>
        <w:t xml:space="preserve">zawarta w </w:t>
      </w:r>
      <w:r w:rsidR="00754186" w:rsidRPr="003A283E">
        <w:rPr>
          <w:rFonts w:cstheme="minorHAnsi"/>
          <w:sz w:val="24"/>
          <w:szCs w:val="24"/>
        </w:rPr>
        <w:t xml:space="preserve">Sędziszowie Małopolskim </w:t>
      </w:r>
      <w:r w:rsidR="000E3D41" w:rsidRPr="003A283E">
        <w:rPr>
          <w:rFonts w:cstheme="minorHAnsi"/>
          <w:sz w:val="24"/>
          <w:szCs w:val="24"/>
        </w:rPr>
        <w:t xml:space="preserve">w </w:t>
      </w:r>
      <w:r w:rsidR="006B42D4" w:rsidRPr="003A283E">
        <w:rPr>
          <w:rFonts w:cstheme="minorHAnsi"/>
          <w:sz w:val="24"/>
          <w:szCs w:val="24"/>
        </w:rPr>
        <w:t>dniu _________________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pomiędzy: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Gminą Sędziszów Małopolski, zwaną dalej w tekście umowy „Zamawiającym”,</w:t>
      </w:r>
      <w:r w:rsidR="003A283E">
        <w:rPr>
          <w:rFonts w:cstheme="minorHAnsi"/>
          <w:sz w:val="24"/>
          <w:szCs w:val="24"/>
        </w:rPr>
        <w:t xml:space="preserve"> </w:t>
      </w:r>
      <w:r w:rsidRPr="003A283E">
        <w:rPr>
          <w:rFonts w:cstheme="minorHAnsi"/>
          <w:bCs/>
          <w:color w:val="000000" w:themeColor="text1"/>
          <w:sz w:val="24"/>
          <w:szCs w:val="24"/>
        </w:rPr>
        <w:t>reprezentowaną przez: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Bogusława Kmiecia – Burmistrza Sędziszowa Małopolskiego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przy kontrasygnacie: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Małgorzaty Siciarz – Skarbnika Gminy Sędziszów Małopolski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a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____________________________________________________________________</w:t>
      </w:r>
    </w:p>
    <w:p w:rsidR="006B42D4" w:rsidRPr="003A283E" w:rsidRDefault="00401166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zwan</w:t>
      </w:r>
      <w:r w:rsidRPr="003A283E">
        <w:rPr>
          <w:rFonts w:cstheme="minorHAnsi"/>
          <w:sz w:val="24"/>
          <w:szCs w:val="24"/>
        </w:rPr>
        <w:t>ym</w:t>
      </w:r>
      <w:r w:rsidRPr="003A283E">
        <w:rPr>
          <w:rFonts w:cstheme="minorHAnsi"/>
          <w:sz w:val="24"/>
          <w:szCs w:val="24"/>
        </w:rPr>
        <w:t xml:space="preserve"> dalej w tekście umowy „</w:t>
      </w:r>
      <w:r w:rsidRPr="003A283E">
        <w:rPr>
          <w:rFonts w:cstheme="minorHAnsi"/>
          <w:sz w:val="24"/>
          <w:szCs w:val="24"/>
        </w:rPr>
        <w:t>Wykonawcą</w:t>
      </w:r>
      <w:r w:rsidRPr="003A283E">
        <w:rPr>
          <w:rFonts w:cstheme="minorHAnsi"/>
          <w:sz w:val="24"/>
          <w:szCs w:val="24"/>
        </w:rPr>
        <w:t>”,</w:t>
      </w:r>
      <w:r w:rsidR="003A283E">
        <w:rPr>
          <w:rFonts w:cstheme="minorHAnsi"/>
          <w:sz w:val="24"/>
          <w:szCs w:val="24"/>
        </w:rPr>
        <w:t xml:space="preserve"> </w:t>
      </w:r>
      <w:r w:rsidR="006B42D4" w:rsidRPr="003A283E">
        <w:rPr>
          <w:rFonts w:cstheme="minorHAnsi"/>
          <w:sz w:val="24"/>
          <w:szCs w:val="24"/>
        </w:rPr>
        <w:t>reprezentowanym przez:</w:t>
      </w:r>
    </w:p>
    <w:p w:rsidR="006B42D4" w:rsidRPr="003A283E" w:rsidRDefault="006B42D4" w:rsidP="003A283E">
      <w:pPr>
        <w:jc w:val="center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_____________________________________________________________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</w:p>
    <w:p w:rsidR="00642159" w:rsidRPr="003A283E" w:rsidRDefault="00642159" w:rsidP="003A283E">
      <w:pPr>
        <w:autoSpaceDE w:val="0"/>
        <w:autoSpaceDN w:val="0"/>
        <w:adjustRightInd w:val="0"/>
        <w:jc w:val="center"/>
        <w:rPr>
          <w:rFonts w:cstheme="minorHAnsi"/>
          <w:i/>
          <w:color w:val="000000"/>
          <w:sz w:val="24"/>
          <w:szCs w:val="24"/>
        </w:rPr>
      </w:pPr>
      <w:r w:rsidRPr="003A283E">
        <w:rPr>
          <w:rFonts w:cstheme="minorHAnsi"/>
          <w:i/>
          <w:color w:val="000000"/>
          <w:sz w:val="24"/>
          <w:szCs w:val="24"/>
        </w:rPr>
        <w:t>Postępowanie o udzielenie zamówienia, do którego nie stosuje się ustawy Prawo zamówień publicznych, zgodnie z art. 4 pkt 8 ustawy z dnia 29 stycznia 2004 r. Prawo zamówień publicznych (Dz. U. z 201</w:t>
      </w:r>
      <w:r w:rsidR="00401166" w:rsidRPr="003A283E">
        <w:rPr>
          <w:rFonts w:cstheme="minorHAnsi"/>
          <w:i/>
          <w:color w:val="000000"/>
          <w:sz w:val="24"/>
          <w:szCs w:val="24"/>
        </w:rPr>
        <w:t>7</w:t>
      </w:r>
      <w:r w:rsidRPr="003A283E">
        <w:rPr>
          <w:rFonts w:cstheme="minorHAnsi"/>
          <w:i/>
          <w:color w:val="000000"/>
          <w:sz w:val="24"/>
          <w:szCs w:val="24"/>
        </w:rPr>
        <w:t xml:space="preserve">, poz. </w:t>
      </w:r>
      <w:r w:rsidR="00401166" w:rsidRPr="003A283E">
        <w:rPr>
          <w:rFonts w:cstheme="minorHAnsi"/>
          <w:i/>
          <w:color w:val="000000"/>
          <w:sz w:val="24"/>
          <w:szCs w:val="24"/>
        </w:rPr>
        <w:t>1579</w:t>
      </w:r>
      <w:r w:rsidRPr="003A283E">
        <w:rPr>
          <w:rFonts w:cstheme="minorHAnsi"/>
          <w:i/>
          <w:color w:val="000000"/>
          <w:sz w:val="24"/>
          <w:szCs w:val="24"/>
        </w:rPr>
        <w:t>).</w:t>
      </w:r>
    </w:p>
    <w:p w:rsidR="00642159" w:rsidRPr="003A283E" w:rsidRDefault="00642159" w:rsidP="003A283E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4"/>
          <w:szCs w:val="24"/>
        </w:rPr>
      </w:pPr>
    </w:p>
    <w:p w:rsidR="006B42D4" w:rsidRPr="003A283E" w:rsidRDefault="006B42D4" w:rsidP="003A283E">
      <w:pPr>
        <w:jc w:val="both"/>
        <w:rPr>
          <w:rFonts w:cstheme="minorHAnsi"/>
          <w:b/>
          <w:bCs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§ 1 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PRZEDMIOT UMOWY</w:t>
      </w:r>
    </w:p>
    <w:p w:rsidR="00642159" w:rsidRPr="003A283E" w:rsidRDefault="006B42D4" w:rsidP="00801FD1">
      <w:pPr>
        <w:numPr>
          <w:ilvl w:val="0"/>
          <w:numId w:val="1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Zamawiający zleca, a Wykonawca </w:t>
      </w:r>
      <w:r w:rsidR="00642159" w:rsidRPr="003A283E">
        <w:rPr>
          <w:rFonts w:cstheme="minorHAnsi"/>
          <w:sz w:val="24"/>
          <w:szCs w:val="24"/>
        </w:rPr>
        <w:t xml:space="preserve">zobowiązuje się do </w:t>
      </w:r>
      <w:r w:rsidRPr="003A283E">
        <w:rPr>
          <w:rFonts w:cstheme="minorHAnsi"/>
          <w:sz w:val="24"/>
          <w:szCs w:val="24"/>
        </w:rPr>
        <w:t xml:space="preserve">wykonania </w:t>
      </w:r>
      <w:r w:rsidR="00642159" w:rsidRPr="003A283E">
        <w:rPr>
          <w:rFonts w:cstheme="minorHAnsi"/>
          <w:color w:val="000000"/>
          <w:sz w:val="24"/>
          <w:szCs w:val="24"/>
        </w:rPr>
        <w:t xml:space="preserve">usług związanych                             z </w:t>
      </w:r>
      <w:r w:rsidR="00642159" w:rsidRPr="003A283E">
        <w:rPr>
          <w:rFonts w:cstheme="minorHAnsi"/>
          <w:b/>
          <w:bCs/>
          <w:sz w:val="24"/>
          <w:szCs w:val="24"/>
        </w:rPr>
        <w:t xml:space="preserve">koszeniem działek gminnych, poboczy </w:t>
      </w:r>
      <w:r w:rsidR="00401166" w:rsidRPr="003A283E">
        <w:rPr>
          <w:rFonts w:cstheme="minorHAnsi"/>
          <w:b/>
          <w:bCs/>
          <w:sz w:val="24"/>
          <w:szCs w:val="24"/>
        </w:rPr>
        <w:t xml:space="preserve">i rowów przydrożnych </w:t>
      </w:r>
      <w:r w:rsidR="00642159" w:rsidRPr="003A283E">
        <w:rPr>
          <w:rFonts w:cstheme="minorHAnsi"/>
          <w:b/>
          <w:bCs/>
          <w:sz w:val="24"/>
          <w:szCs w:val="24"/>
        </w:rPr>
        <w:t>dróg gminnych na terenie miasta i gminy Sędziszów Małopolski.</w:t>
      </w:r>
    </w:p>
    <w:p w:rsidR="00642159" w:rsidRPr="003A283E" w:rsidRDefault="00642159" w:rsidP="00801FD1">
      <w:pPr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bCs/>
          <w:sz w:val="24"/>
          <w:szCs w:val="24"/>
        </w:rPr>
        <w:t>Przedmiot umowy, o którym mowa w ust. 1 obejmuje:</w:t>
      </w:r>
    </w:p>
    <w:p w:rsidR="00642159" w:rsidRPr="003A283E" w:rsidRDefault="00642159" w:rsidP="00801FD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3A283E">
        <w:rPr>
          <w:rFonts w:cstheme="minorHAnsi"/>
          <w:color w:val="000000"/>
          <w:sz w:val="24"/>
          <w:szCs w:val="24"/>
        </w:rPr>
        <w:t>dwukrotne koszenie działek gminnych na powierzchni około 50 ha,</w:t>
      </w:r>
    </w:p>
    <w:p w:rsidR="00642159" w:rsidRPr="003A283E" w:rsidRDefault="00642159" w:rsidP="00801FD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3A283E">
        <w:rPr>
          <w:rFonts w:cstheme="minorHAnsi"/>
          <w:color w:val="000000"/>
          <w:sz w:val="24"/>
          <w:szCs w:val="24"/>
        </w:rPr>
        <w:t xml:space="preserve">trzykrotne koszenie poboczy </w:t>
      </w:r>
      <w:r w:rsidR="00401166" w:rsidRPr="003A283E">
        <w:rPr>
          <w:rFonts w:cstheme="minorHAnsi"/>
          <w:bCs/>
          <w:sz w:val="24"/>
          <w:szCs w:val="24"/>
        </w:rPr>
        <w:t>i rowów przydrożnych</w:t>
      </w:r>
      <w:r w:rsidR="00401166" w:rsidRPr="003A283E">
        <w:rPr>
          <w:rFonts w:cstheme="minorHAnsi"/>
          <w:b/>
          <w:bCs/>
          <w:sz w:val="24"/>
          <w:szCs w:val="24"/>
        </w:rPr>
        <w:t xml:space="preserve"> </w:t>
      </w:r>
      <w:r w:rsidRPr="003A283E">
        <w:rPr>
          <w:rFonts w:cstheme="minorHAnsi"/>
          <w:color w:val="000000"/>
          <w:sz w:val="24"/>
          <w:szCs w:val="24"/>
        </w:rPr>
        <w:t>dróg gminnych na powierzchni około 500 000 m</w:t>
      </w:r>
      <w:r w:rsidRPr="003A283E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3A283E">
        <w:rPr>
          <w:rFonts w:cstheme="minorHAnsi"/>
          <w:color w:val="000000"/>
          <w:sz w:val="24"/>
          <w:szCs w:val="24"/>
        </w:rPr>
        <w:t>.</w:t>
      </w:r>
    </w:p>
    <w:p w:rsidR="006B42D4" w:rsidRPr="003A283E" w:rsidRDefault="006B42D4" w:rsidP="003A283E">
      <w:pPr>
        <w:ind w:left="360"/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§ 2 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TERMIN</w:t>
      </w:r>
      <w:r w:rsidR="00AD7387" w:rsidRPr="003A283E">
        <w:rPr>
          <w:rFonts w:cstheme="minorHAnsi"/>
          <w:b/>
          <w:sz w:val="24"/>
          <w:szCs w:val="24"/>
        </w:rPr>
        <w:t>Y</w:t>
      </w:r>
      <w:r w:rsidRPr="003A283E">
        <w:rPr>
          <w:rFonts w:cstheme="minorHAnsi"/>
          <w:b/>
          <w:sz w:val="24"/>
          <w:szCs w:val="24"/>
        </w:rPr>
        <w:t xml:space="preserve"> REALIZACJI</w:t>
      </w:r>
    </w:p>
    <w:p w:rsidR="00642159" w:rsidRPr="003A283E" w:rsidRDefault="006B42D4" w:rsidP="00801FD1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Przedmiot umowy realizowany będzie sukcesywnie, w miarę zapotrzebowania Zamawiającego, na zlecenie Zamawiającego, w okresie od dnia podpisania umowy do </w:t>
      </w:r>
      <w:r w:rsidRPr="003A283E">
        <w:rPr>
          <w:rFonts w:cstheme="minorHAnsi"/>
          <w:b/>
          <w:sz w:val="24"/>
          <w:szCs w:val="24"/>
        </w:rPr>
        <w:t>dnia 3</w:t>
      </w:r>
      <w:r w:rsidR="00401166" w:rsidRPr="003A283E">
        <w:rPr>
          <w:rFonts w:cstheme="minorHAnsi"/>
          <w:b/>
          <w:sz w:val="24"/>
          <w:szCs w:val="24"/>
        </w:rPr>
        <w:t>0</w:t>
      </w:r>
      <w:r w:rsidR="00275F5C" w:rsidRPr="003A283E">
        <w:rPr>
          <w:rFonts w:cstheme="minorHAnsi"/>
          <w:b/>
          <w:sz w:val="24"/>
          <w:szCs w:val="24"/>
        </w:rPr>
        <w:t>.1</w:t>
      </w:r>
      <w:r w:rsidR="00401166" w:rsidRPr="003A283E">
        <w:rPr>
          <w:rFonts w:cstheme="minorHAnsi"/>
          <w:b/>
          <w:sz w:val="24"/>
          <w:szCs w:val="24"/>
        </w:rPr>
        <w:t>1</w:t>
      </w:r>
      <w:r w:rsidR="00275F5C" w:rsidRPr="003A283E">
        <w:rPr>
          <w:rFonts w:cstheme="minorHAnsi"/>
          <w:b/>
          <w:sz w:val="24"/>
          <w:szCs w:val="24"/>
        </w:rPr>
        <w:t>.</w:t>
      </w:r>
      <w:r w:rsidR="00754186" w:rsidRPr="003A283E">
        <w:rPr>
          <w:rFonts w:cstheme="minorHAnsi"/>
          <w:b/>
          <w:sz w:val="24"/>
          <w:szCs w:val="24"/>
        </w:rPr>
        <w:t>201</w:t>
      </w:r>
      <w:r w:rsidR="00401166" w:rsidRPr="003A283E">
        <w:rPr>
          <w:rFonts w:cstheme="minorHAnsi"/>
          <w:b/>
          <w:sz w:val="24"/>
          <w:szCs w:val="24"/>
        </w:rPr>
        <w:t>8</w:t>
      </w:r>
      <w:r w:rsidR="00754186" w:rsidRPr="003A283E">
        <w:rPr>
          <w:rFonts w:cstheme="minorHAnsi"/>
          <w:b/>
          <w:sz w:val="24"/>
          <w:szCs w:val="24"/>
        </w:rPr>
        <w:t xml:space="preserve"> r</w:t>
      </w:r>
      <w:r w:rsidR="00275F5C" w:rsidRPr="003A283E">
        <w:rPr>
          <w:rFonts w:cstheme="minorHAnsi"/>
          <w:b/>
          <w:sz w:val="24"/>
          <w:szCs w:val="24"/>
        </w:rPr>
        <w:t>.</w:t>
      </w:r>
      <w:r w:rsidR="00754186" w:rsidRPr="003A283E">
        <w:rPr>
          <w:rFonts w:cstheme="minorHAnsi"/>
          <w:sz w:val="24"/>
          <w:szCs w:val="24"/>
        </w:rPr>
        <w:t xml:space="preserve"> </w:t>
      </w:r>
    </w:p>
    <w:p w:rsidR="00043E08" w:rsidRPr="003A283E" w:rsidRDefault="00043E08" w:rsidP="00801FD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bCs/>
        </w:rPr>
      </w:pPr>
      <w:r w:rsidRPr="003A283E">
        <w:rPr>
          <w:rFonts w:asciiTheme="minorHAnsi" w:hAnsiTheme="minorHAnsi" w:cstheme="minorHAnsi"/>
          <w:b w:val="0"/>
        </w:rPr>
        <w:t xml:space="preserve">Zamawiający każdorazowo ustalał będzie zakres i miejsce koszenia w formie telefonicznych zleceń. Wykonawca winien przystąpić do realizacji każdorazowo zleconej usługi w ciągu </w:t>
      </w:r>
      <w:r w:rsidR="00401166" w:rsidRPr="003A283E">
        <w:rPr>
          <w:rFonts w:asciiTheme="minorHAnsi" w:hAnsiTheme="minorHAnsi" w:cstheme="minorHAnsi"/>
          <w:b w:val="0"/>
        </w:rPr>
        <w:t>______</w:t>
      </w:r>
      <w:r w:rsidRPr="003A283E">
        <w:rPr>
          <w:rFonts w:asciiTheme="minorHAnsi" w:hAnsiTheme="minorHAnsi" w:cstheme="minorHAnsi"/>
          <w:b w:val="0"/>
        </w:rPr>
        <w:t xml:space="preserve"> dnia </w:t>
      </w:r>
      <w:r w:rsidRPr="003A283E">
        <w:rPr>
          <w:rFonts w:asciiTheme="minorHAnsi" w:hAnsiTheme="minorHAnsi" w:cstheme="minorHAnsi"/>
          <w:b w:val="0"/>
          <w:bCs/>
        </w:rPr>
        <w:t>licząc od dnia zlecenia usługi przez Zamawiającego.</w:t>
      </w:r>
    </w:p>
    <w:p w:rsidR="006B42D4" w:rsidRPr="003A283E" w:rsidRDefault="006B42D4" w:rsidP="003A283E">
      <w:pPr>
        <w:ind w:left="360"/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§ 3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WYNAGRODZENIE</w:t>
      </w:r>
    </w:p>
    <w:p w:rsidR="00251624" w:rsidRPr="003A283E" w:rsidRDefault="00642159" w:rsidP="00801FD1">
      <w:pPr>
        <w:numPr>
          <w:ilvl w:val="0"/>
          <w:numId w:val="2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Łączna s</w:t>
      </w:r>
      <w:r w:rsidR="0084621D" w:rsidRPr="003A283E">
        <w:rPr>
          <w:rFonts w:cstheme="minorHAnsi"/>
          <w:sz w:val="24"/>
          <w:szCs w:val="24"/>
        </w:rPr>
        <w:t xml:space="preserve">zacunkowa wartość </w:t>
      </w:r>
      <w:r w:rsidR="006B42D4" w:rsidRPr="003A283E">
        <w:rPr>
          <w:rFonts w:cstheme="minorHAnsi"/>
          <w:sz w:val="24"/>
          <w:szCs w:val="24"/>
        </w:rPr>
        <w:t xml:space="preserve">wynagrodzenia </w:t>
      </w:r>
      <w:r w:rsidR="00E57A8B" w:rsidRPr="003A283E">
        <w:rPr>
          <w:rFonts w:cstheme="minorHAnsi"/>
          <w:sz w:val="24"/>
          <w:szCs w:val="24"/>
        </w:rPr>
        <w:t xml:space="preserve">brutto </w:t>
      </w:r>
      <w:r w:rsidR="0084621D" w:rsidRPr="003A283E">
        <w:rPr>
          <w:rFonts w:cstheme="minorHAnsi"/>
          <w:sz w:val="24"/>
          <w:szCs w:val="24"/>
        </w:rPr>
        <w:t xml:space="preserve">(obejmująca wszystkie zlecenia) </w:t>
      </w:r>
      <w:r w:rsidR="006B42D4" w:rsidRPr="003A283E">
        <w:rPr>
          <w:rFonts w:cstheme="minorHAnsi"/>
          <w:sz w:val="24"/>
          <w:szCs w:val="24"/>
        </w:rPr>
        <w:t xml:space="preserve">ustalona </w:t>
      </w:r>
      <w:r w:rsidRPr="003A283E">
        <w:rPr>
          <w:rFonts w:cstheme="minorHAnsi"/>
          <w:sz w:val="24"/>
          <w:szCs w:val="24"/>
        </w:rPr>
        <w:t>na podstawie oferty</w:t>
      </w:r>
      <w:r w:rsidR="0099779C" w:rsidRPr="003A283E">
        <w:rPr>
          <w:rFonts w:cstheme="minorHAnsi"/>
          <w:sz w:val="24"/>
          <w:szCs w:val="24"/>
        </w:rPr>
        <w:t xml:space="preserve"> Wykonawcy</w:t>
      </w:r>
      <w:r w:rsidR="006B42D4" w:rsidRPr="003A283E">
        <w:rPr>
          <w:rFonts w:cstheme="minorHAnsi"/>
          <w:sz w:val="24"/>
          <w:szCs w:val="24"/>
        </w:rPr>
        <w:t xml:space="preserve"> wynosi </w:t>
      </w:r>
      <w:r w:rsidR="00E57A8B" w:rsidRPr="003A283E">
        <w:rPr>
          <w:rFonts w:cstheme="minorHAnsi"/>
          <w:sz w:val="24"/>
          <w:szCs w:val="24"/>
        </w:rPr>
        <w:t>_______</w:t>
      </w:r>
      <w:r w:rsidR="0084621D" w:rsidRPr="003A283E">
        <w:rPr>
          <w:rFonts w:cstheme="minorHAnsi"/>
          <w:sz w:val="24"/>
          <w:szCs w:val="24"/>
        </w:rPr>
        <w:t>___</w:t>
      </w:r>
      <w:r w:rsidR="00E57A8B" w:rsidRPr="003A283E">
        <w:rPr>
          <w:rFonts w:cstheme="minorHAnsi"/>
          <w:sz w:val="24"/>
          <w:szCs w:val="24"/>
        </w:rPr>
        <w:t>__</w:t>
      </w:r>
      <w:r w:rsidR="006B42D4" w:rsidRPr="003A283E">
        <w:rPr>
          <w:rFonts w:cstheme="minorHAnsi"/>
          <w:sz w:val="24"/>
          <w:szCs w:val="24"/>
        </w:rPr>
        <w:t xml:space="preserve"> zł </w:t>
      </w:r>
      <w:r w:rsidR="0084621D" w:rsidRPr="003A283E">
        <w:rPr>
          <w:rFonts w:cstheme="minorHAnsi"/>
          <w:sz w:val="24"/>
          <w:szCs w:val="24"/>
        </w:rPr>
        <w:t xml:space="preserve">                                             </w:t>
      </w:r>
      <w:r w:rsidR="006B42D4" w:rsidRPr="003A283E">
        <w:rPr>
          <w:rFonts w:cstheme="minorHAnsi"/>
          <w:sz w:val="24"/>
          <w:szCs w:val="24"/>
        </w:rPr>
        <w:t>(słownie:</w:t>
      </w:r>
      <w:r w:rsidR="00E57A8B" w:rsidRPr="003A283E">
        <w:rPr>
          <w:rFonts w:cstheme="minorHAnsi"/>
          <w:sz w:val="24"/>
          <w:szCs w:val="24"/>
        </w:rPr>
        <w:t xml:space="preserve"> ____</w:t>
      </w:r>
      <w:r w:rsidR="0099779C" w:rsidRPr="003A283E">
        <w:rPr>
          <w:rFonts w:cstheme="minorHAnsi"/>
          <w:sz w:val="24"/>
          <w:szCs w:val="24"/>
        </w:rPr>
        <w:t>_________________________</w:t>
      </w:r>
      <w:r w:rsidR="0084621D" w:rsidRPr="003A283E">
        <w:rPr>
          <w:rFonts w:cstheme="minorHAnsi"/>
          <w:sz w:val="24"/>
          <w:szCs w:val="24"/>
        </w:rPr>
        <w:t>__________</w:t>
      </w:r>
      <w:r w:rsidR="0099779C" w:rsidRPr="003A283E">
        <w:rPr>
          <w:rFonts w:cstheme="minorHAnsi"/>
          <w:sz w:val="24"/>
          <w:szCs w:val="24"/>
        </w:rPr>
        <w:t>_____</w:t>
      </w:r>
      <w:r w:rsidR="00251624" w:rsidRPr="003A283E">
        <w:rPr>
          <w:rFonts w:cstheme="minorHAnsi"/>
          <w:sz w:val="24"/>
          <w:szCs w:val="24"/>
        </w:rPr>
        <w:t>____________________</w:t>
      </w:r>
      <w:r w:rsidR="0099779C" w:rsidRPr="003A283E">
        <w:rPr>
          <w:rFonts w:cstheme="minorHAnsi"/>
          <w:sz w:val="24"/>
          <w:szCs w:val="24"/>
        </w:rPr>
        <w:t xml:space="preserve"> </w:t>
      </w:r>
      <w:r w:rsidR="006B42D4" w:rsidRPr="003A283E">
        <w:rPr>
          <w:rFonts w:cstheme="minorHAnsi"/>
          <w:sz w:val="24"/>
          <w:szCs w:val="24"/>
        </w:rPr>
        <w:t xml:space="preserve">) </w:t>
      </w:r>
      <w:r w:rsidRPr="003A283E">
        <w:rPr>
          <w:rFonts w:cstheme="minorHAnsi"/>
          <w:sz w:val="24"/>
          <w:szCs w:val="24"/>
        </w:rPr>
        <w:t xml:space="preserve">         </w:t>
      </w:r>
      <w:r w:rsidR="006B42D4" w:rsidRPr="003A283E">
        <w:rPr>
          <w:rFonts w:cstheme="minorHAnsi"/>
          <w:sz w:val="24"/>
          <w:szCs w:val="24"/>
        </w:rPr>
        <w:t xml:space="preserve">z zastrzeżeniem ust. </w:t>
      </w:r>
      <w:r w:rsidRPr="003A283E">
        <w:rPr>
          <w:rFonts w:cstheme="minorHAnsi"/>
          <w:sz w:val="24"/>
          <w:szCs w:val="24"/>
        </w:rPr>
        <w:t>4</w:t>
      </w:r>
      <w:r w:rsidR="00043E08" w:rsidRPr="003A283E">
        <w:rPr>
          <w:rFonts w:cstheme="minorHAnsi"/>
          <w:sz w:val="24"/>
          <w:szCs w:val="24"/>
        </w:rPr>
        <w:t>.</w:t>
      </w:r>
    </w:p>
    <w:p w:rsidR="00401166" w:rsidRPr="003A283E" w:rsidRDefault="00401166" w:rsidP="003A283E">
      <w:pPr>
        <w:ind w:left="360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przy czym:</w:t>
      </w:r>
    </w:p>
    <w:p w:rsidR="00401166" w:rsidRPr="003A283E" w:rsidRDefault="00401166" w:rsidP="00801FD1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cena jednostkowa brutto za </w:t>
      </w:r>
      <w:r w:rsidR="003A283E" w:rsidRPr="003A283E">
        <w:rPr>
          <w:rFonts w:cstheme="minorHAnsi"/>
          <w:sz w:val="24"/>
          <w:szCs w:val="24"/>
        </w:rPr>
        <w:t>m</w:t>
      </w:r>
      <w:r w:rsidR="003A283E" w:rsidRPr="003A283E">
        <w:rPr>
          <w:rFonts w:cstheme="minorHAnsi"/>
          <w:sz w:val="24"/>
          <w:szCs w:val="24"/>
        </w:rPr>
        <w:t>echaniczne koszenie poboczy, rowów przydrożnych (skarpy)</w:t>
      </w:r>
      <w:r w:rsidR="003A283E" w:rsidRPr="003A283E">
        <w:rPr>
          <w:rFonts w:cstheme="minorHAnsi"/>
          <w:sz w:val="24"/>
          <w:szCs w:val="24"/>
        </w:rPr>
        <w:t xml:space="preserve"> wynosi: _____________ zł/m</w:t>
      </w:r>
      <w:r w:rsidR="003A283E" w:rsidRPr="003A283E">
        <w:rPr>
          <w:rFonts w:cstheme="minorHAnsi"/>
          <w:sz w:val="24"/>
          <w:szCs w:val="24"/>
          <w:vertAlign w:val="superscript"/>
        </w:rPr>
        <w:t>2</w:t>
      </w:r>
    </w:p>
    <w:p w:rsidR="003A283E" w:rsidRPr="003A283E" w:rsidRDefault="003A283E" w:rsidP="00801FD1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lastRenderedPageBreak/>
        <w:t xml:space="preserve">cena jednostkowa brutto za mechaniczne koszenie </w:t>
      </w:r>
      <w:r w:rsidRPr="003A283E">
        <w:rPr>
          <w:rFonts w:cstheme="minorHAnsi"/>
          <w:sz w:val="24"/>
          <w:szCs w:val="24"/>
        </w:rPr>
        <w:t xml:space="preserve">działek gminnych </w:t>
      </w:r>
      <w:r w:rsidRPr="003A283E">
        <w:rPr>
          <w:rFonts w:cstheme="minorHAnsi"/>
          <w:sz w:val="24"/>
          <w:szCs w:val="24"/>
        </w:rPr>
        <w:t>wynosi: _____________ zł</w:t>
      </w:r>
      <w:r w:rsidRPr="003A283E">
        <w:rPr>
          <w:rFonts w:cstheme="minorHAnsi"/>
          <w:sz w:val="24"/>
          <w:szCs w:val="24"/>
        </w:rPr>
        <w:t>/godz.</w:t>
      </w:r>
    </w:p>
    <w:p w:rsidR="00606FE6" w:rsidRPr="003A283E" w:rsidRDefault="00606FE6" w:rsidP="00801FD1">
      <w:pPr>
        <w:numPr>
          <w:ilvl w:val="0"/>
          <w:numId w:val="2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Wynagrodzenie, o którym mowa w ust. </w:t>
      </w:r>
      <w:r w:rsidR="00401166" w:rsidRPr="003A283E">
        <w:rPr>
          <w:rFonts w:cstheme="minorHAnsi"/>
          <w:sz w:val="24"/>
          <w:szCs w:val="24"/>
        </w:rPr>
        <w:t>1</w:t>
      </w:r>
      <w:r w:rsidRPr="003A283E">
        <w:rPr>
          <w:rFonts w:cstheme="minorHAnsi"/>
          <w:sz w:val="24"/>
          <w:szCs w:val="24"/>
        </w:rPr>
        <w:t xml:space="preserve">,  </w:t>
      </w:r>
      <w:r w:rsidRPr="003A283E">
        <w:rPr>
          <w:rFonts w:eastAsia="Arial Unicode MS" w:cstheme="minorHAnsi"/>
          <w:sz w:val="24"/>
          <w:szCs w:val="24"/>
        </w:rPr>
        <w:t>zawiera wszystkie zobowiązania  i koszty związane z wykonaniem przedmiotu umowy.</w:t>
      </w:r>
    </w:p>
    <w:p w:rsidR="006B42D4" w:rsidRPr="003A283E" w:rsidRDefault="006B42D4" w:rsidP="00801FD1">
      <w:pPr>
        <w:numPr>
          <w:ilvl w:val="0"/>
          <w:numId w:val="2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Wykonawca nie będzie rościł pretensji do Zamawiającego z tytułu niewykorzystania  kwoty</w:t>
      </w:r>
      <w:r w:rsidR="003A283E" w:rsidRPr="003A283E">
        <w:rPr>
          <w:rFonts w:cstheme="minorHAnsi"/>
          <w:sz w:val="24"/>
          <w:szCs w:val="24"/>
        </w:rPr>
        <w:t>,</w:t>
      </w:r>
      <w:r w:rsidR="00E57A8B" w:rsidRPr="003A283E">
        <w:rPr>
          <w:rFonts w:cstheme="minorHAnsi"/>
          <w:sz w:val="24"/>
          <w:szCs w:val="24"/>
        </w:rPr>
        <w:t xml:space="preserve"> </w:t>
      </w:r>
      <w:r w:rsidRPr="003A283E">
        <w:rPr>
          <w:rFonts w:cstheme="minorHAnsi"/>
          <w:sz w:val="24"/>
          <w:szCs w:val="24"/>
        </w:rPr>
        <w:t xml:space="preserve">o której mowa w ust. </w:t>
      </w:r>
      <w:r w:rsidR="00401166" w:rsidRPr="003A283E">
        <w:rPr>
          <w:rFonts w:cstheme="minorHAnsi"/>
          <w:sz w:val="24"/>
          <w:szCs w:val="24"/>
        </w:rPr>
        <w:t>1</w:t>
      </w:r>
      <w:r w:rsidRPr="003A283E">
        <w:rPr>
          <w:rFonts w:cstheme="minorHAnsi"/>
          <w:sz w:val="24"/>
          <w:szCs w:val="24"/>
        </w:rPr>
        <w:t>.</w:t>
      </w:r>
    </w:p>
    <w:p w:rsidR="006B42D4" w:rsidRPr="003A283E" w:rsidRDefault="006B42D4" w:rsidP="00801FD1">
      <w:pPr>
        <w:numPr>
          <w:ilvl w:val="0"/>
          <w:numId w:val="2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 przypadku zmiany stawki podatku od towarów i usług (VAT) wynagrodzenie ulegnie zmianie stosownie do zmiany stawki podatku bez zmiany wynagrodzenia netto.</w:t>
      </w:r>
    </w:p>
    <w:p w:rsidR="006B42D4" w:rsidRPr="003A283E" w:rsidRDefault="006B42D4" w:rsidP="00801FD1">
      <w:pPr>
        <w:numPr>
          <w:ilvl w:val="0"/>
          <w:numId w:val="2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Wykonawca nie może przenieść na osoby trzecie wierzytelności przysługującej mu od Zamawiającego bez jego zgody.</w:t>
      </w:r>
    </w:p>
    <w:p w:rsidR="006B42D4" w:rsidRPr="003A283E" w:rsidRDefault="006B42D4" w:rsidP="003A283E">
      <w:pPr>
        <w:ind w:left="360"/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§ 4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ROZLICZENIE </w:t>
      </w:r>
      <w:r w:rsidR="00606FE6" w:rsidRPr="003A283E">
        <w:rPr>
          <w:rFonts w:cstheme="minorHAnsi"/>
          <w:b/>
          <w:sz w:val="24"/>
          <w:szCs w:val="24"/>
        </w:rPr>
        <w:t>USŁUG</w:t>
      </w:r>
    </w:p>
    <w:p w:rsidR="006B42D4" w:rsidRPr="003A283E" w:rsidRDefault="006B42D4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Rozliczenie </w:t>
      </w:r>
      <w:r w:rsidR="00606FE6" w:rsidRPr="003A283E">
        <w:rPr>
          <w:rFonts w:cstheme="minorHAnsi"/>
          <w:sz w:val="24"/>
          <w:szCs w:val="24"/>
        </w:rPr>
        <w:t xml:space="preserve">usług </w:t>
      </w:r>
      <w:r w:rsidRPr="003A283E">
        <w:rPr>
          <w:rFonts w:cstheme="minorHAnsi"/>
          <w:sz w:val="24"/>
          <w:szCs w:val="24"/>
        </w:rPr>
        <w:t xml:space="preserve">odbędzie się na podstawie faktur częściowych. </w:t>
      </w:r>
    </w:p>
    <w:p w:rsidR="00606FE6" w:rsidRPr="003A283E" w:rsidRDefault="006B42D4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Każdorazowo podstawą do wystawienia faktury częściowej będzie protokół </w:t>
      </w:r>
      <w:r w:rsidR="00606FE6" w:rsidRPr="003A283E">
        <w:rPr>
          <w:rFonts w:cstheme="minorHAnsi"/>
          <w:sz w:val="24"/>
          <w:szCs w:val="24"/>
        </w:rPr>
        <w:t>odbioru pojedynczej usługi.</w:t>
      </w:r>
    </w:p>
    <w:p w:rsidR="00606FE6" w:rsidRPr="003A283E" w:rsidRDefault="00606FE6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Wysokość wynagrodzenia objęta pojedynczą fakturą </w:t>
      </w:r>
      <w:r w:rsidR="0086088A" w:rsidRPr="003A283E">
        <w:rPr>
          <w:rFonts w:cstheme="minorHAnsi"/>
          <w:sz w:val="24"/>
          <w:szCs w:val="24"/>
        </w:rPr>
        <w:t>za koszeni</w:t>
      </w:r>
      <w:r w:rsidR="001C656D" w:rsidRPr="003A283E">
        <w:rPr>
          <w:rFonts w:cstheme="minorHAnsi"/>
          <w:sz w:val="24"/>
          <w:szCs w:val="24"/>
        </w:rPr>
        <w:t>e</w:t>
      </w:r>
      <w:r w:rsidR="0086088A" w:rsidRPr="003A283E">
        <w:rPr>
          <w:rFonts w:cstheme="minorHAnsi"/>
          <w:sz w:val="24"/>
          <w:szCs w:val="24"/>
        </w:rPr>
        <w:t xml:space="preserve"> </w:t>
      </w:r>
      <w:r w:rsidR="003A283E" w:rsidRPr="003A283E">
        <w:rPr>
          <w:rFonts w:cstheme="minorHAnsi"/>
          <w:sz w:val="24"/>
          <w:szCs w:val="24"/>
        </w:rPr>
        <w:t xml:space="preserve">poboczy, rowów przydrożnych (skarpy) </w:t>
      </w:r>
      <w:r w:rsidRPr="003A283E">
        <w:rPr>
          <w:rFonts w:cstheme="minorHAnsi"/>
          <w:sz w:val="24"/>
          <w:szCs w:val="24"/>
        </w:rPr>
        <w:t xml:space="preserve">obliczona </w:t>
      </w:r>
      <w:r w:rsidR="007D5D1C" w:rsidRPr="003A283E">
        <w:rPr>
          <w:rFonts w:cstheme="minorHAnsi"/>
          <w:sz w:val="24"/>
          <w:szCs w:val="24"/>
        </w:rPr>
        <w:t xml:space="preserve">będzie </w:t>
      </w:r>
      <w:r w:rsidRPr="003A283E">
        <w:rPr>
          <w:rFonts w:cstheme="minorHAnsi"/>
          <w:sz w:val="24"/>
          <w:szCs w:val="24"/>
        </w:rPr>
        <w:t xml:space="preserve">jako iloczyn ceny jednostkowej za </w:t>
      </w:r>
      <w:r w:rsidR="0086088A" w:rsidRPr="003A283E">
        <w:rPr>
          <w:rFonts w:cstheme="minorHAnsi"/>
          <w:sz w:val="24"/>
          <w:szCs w:val="24"/>
        </w:rPr>
        <w:t>1 m</w:t>
      </w:r>
      <w:r w:rsidR="0086088A" w:rsidRPr="003A283E">
        <w:rPr>
          <w:rFonts w:cstheme="minorHAnsi"/>
          <w:sz w:val="24"/>
          <w:szCs w:val="24"/>
          <w:vertAlign w:val="superscript"/>
        </w:rPr>
        <w:t>2</w:t>
      </w:r>
      <w:r w:rsidR="0086088A" w:rsidRPr="003A283E">
        <w:rPr>
          <w:rFonts w:cstheme="minorHAnsi"/>
          <w:sz w:val="24"/>
          <w:szCs w:val="24"/>
        </w:rPr>
        <w:t xml:space="preserve"> </w:t>
      </w:r>
      <w:r w:rsidRPr="003A283E">
        <w:rPr>
          <w:rFonts w:cstheme="minorHAnsi"/>
          <w:sz w:val="24"/>
          <w:szCs w:val="24"/>
        </w:rPr>
        <w:t>wykona</w:t>
      </w:r>
      <w:r w:rsidR="0086088A" w:rsidRPr="003A283E">
        <w:rPr>
          <w:rFonts w:cstheme="minorHAnsi"/>
          <w:sz w:val="24"/>
          <w:szCs w:val="24"/>
        </w:rPr>
        <w:t xml:space="preserve">nej usługi </w:t>
      </w:r>
      <w:r w:rsidRPr="003A283E">
        <w:rPr>
          <w:rFonts w:cstheme="minorHAnsi"/>
          <w:sz w:val="24"/>
          <w:szCs w:val="24"/>
        </w:rPr>
        <w:t>oraz wyliczonej powierzchni</w:t>
      </w:r>
      <w:r w:rsidR="0086088A" w:rsidRPr="003A283E">
        <w:rPr>
          <w:rFonts w:cstheme="minorHAnsi"/>
          <w:sz w:val="24"/>
          <w:szCs w:val="24"/>
        </w:rPr>
        <w:t xml:space="preserve"> koszenia</w:t>
      </w:r>
      <w:r w:rsidRPr="003A283E">
        <w:rPr>
          <w:rFonts w:cstheme="minorHAnsi"/>
          <w:sz w:val="24"/>
          <w:szCs w:val="24"/>
        </w:rPr>
        <w:t xml:space="preserve">. </w:t>
      </w:r>
    </w:p>
    <w:p w:rsidR="00606FE6" w:rsidRPr="003A283E" w:rsidRDefault="00F44F56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Wysokość wynagrodzenia objęta pojedynczą fakturą za koszenie działek gminnych obliczona będzie jako iloczyn ceny jednostkowej za 1 godzinę wykonania usługi </w:t>
      </w:r>
      <w:r w:rsidR="00476F29" w:rsidRPr="003A283E">
        <w:rPr>
          <w:rFonts w:cstheme="minorHAnsi"/>
          <w:sz w:val="24"/>
          <w:szCs w:val="24"/>
        </w:rPr>
        <w:t xml:space="preserve">oraz ilości </w:t>
      </w:r>
      <w:r w:rsidR="0086088A" w:rsidRPr="003A283E">
        <w:rPr>
          <w:rFonts w:cstheme="minorHAnsi"/>
          <w:sz w:val="24"/>
          <w:szCs w:val="24"/>
        </w:rPr>
        <w:t xml:space="preserve">faktycznie </w:t>
      </w:r>
      <w:r w:rsidR="00476F29" w:rsidRPr="003A283E">
        <w:rPr>
          <w:rFonts w:cstheme="minorHAnsi"/>
          <w:sz w:val="24"/>
          <w:szCs w:val="24"/>
        </w:rPr>
        <w:t>przepracowanych godzin.</w:t>
      </w:r>
    </w:p>
    <w:p w:rsidR="003A283E" w:rsidRDefault="006B42D4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Faktury będą płatne przelewem przez Zamawiającego na </w:t>
      </w:r>
      <w:r w:rsidR="00E57A8B" w:rsidRPr="003A283E">
        <w:rPr>
          <w:rFonts w:cstheme="minorHAnsi"/>
          <w:sz w:val="24"/>
          <w:szCs w:val="24"/>
        </w:rPr>
        <w:t xml:space="preserve">rachunek </w:t>
      </w:r>
      <w:r w:rsidRPr="003A283E">
        <w:rPr>
          <w:rFonts w:cstheme="minorHAnsi"/>
          <w:sz w:val="24"/>
          <w:szCs w:val="24"/>
        </w:rPr>
        <w:t>Wykonawcy</w:t>
      </w:r>
      <w:r w:rsidR="003A283E">
        <w:rPr>
          <w:rFonts w:cstheme="minorHAnsi"/>
          <w:sz w:val="24"/>
          <w:szCs w:val="24"/>
        </w:rPr>
        <w:t>.</w:t>
      </w:r>
    </w:p>
    <w:p w:rsidR="00542890" w:rsidRPr="003A283E" w:rsidRDefault="00542890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Zapisy dotyczące sposobu fakturowania</w:t>
      </w:r>
      <w:r w:rsidRPr="003A283E">
        <w:rPr>
          <w:rFonts w:cstheme="minorHAnsi"/>
          <w:sz w:val="24"/>
          <w:szCs w:val="24"/>
          <w:u w:val="single"/>
        </w:rPr>
        <w:t xml:space="preserve">. </w:t>
      </w:r>
    </w:p>
    <w:p w:rsidR="00542890" w:rsidRPr="003A283E" w:rsidRDefault="00542890" w:rsidP="003A283E">
      <w:p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  <w:u w:val="single"/>
        </w:rPr>
        <w:t>Nabywca</w:t>
      </w:r>
      <w:r w:rsidRPr="003A283E">
        <w:rPr>
          <w:rFonts w:cstheme="minorHAnsi"/>
          <w:sz w:val="24"/>
          <w:szCs w:val="24"/>
        </w:rPr>
        <w:t>: Gmina Sędziszów Małopolski, ul. Rynek 1, 39-120 Sędziszów Małopolski,                     NIP 8181584373.</w:t>
      </w:r>
    </w:p>
    <w:p w:rsidR="00542890" w:rsidRPr="003A283E" w:rsidRDefault="00542890" w:rsidP="003A283E">
      <w:pPr>
        <w:ind w:left="360"/>
        <w:jc w:val="both"/>
        <w:rPr>
          <w:rFonts w:cstheme="minorHAnsi"/>
          <w:spacing w:val="10"/>
          <w:sz w:val="24"/>
          <w:szCs w:val="24"/>
          <w:shd w:val="clear" w:color="auto" w:fill="FFFFFF"/>
        </w:rPr>
      </w:pPr>
      <w:r w:rsidRPr="003A283E">
        <w:rPr>
          <w:rFonts w:cstheme="minorHAnsi"/>
          <w:sz w:val="24"/>
          <w:szCs w:val="24"/>
          <w:u w:val="single"/>
        </w:rPr>
        <w:t>Odbiorca</w:t>
      </w:r>
      <w:r w:rsidRPr="003A283E">
        <w:rPr>
          <w:rFonts w:cstheme="minorHAnsi"/>
          <w:sz w:val="24"/>
          <w:szCs w:val="24"/>
        </w:rPr>
        <w:t>: Urząd Miejski w Sędziszowie Małopolskim, ul. Rynek 1, 39-120 Sędziszów Małopolski.</w:t>
      </w:r>
    </w:p>
    <w:p w:rsidR="006B42D4" w:rsidRPr="003A283E" w:rsidRDefault="006B42D4" w:rsidP="00801FD1">
      <w:pPr>
        <w:numPr>
          <w:ilvl w:val="0"/>
          <w:numId w:val="3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Zapłata faktur nastąpi w terminie do 30 dni od dnia ich otrzymania przez Zamawiającego wraz z dokumentami uzasadniającym ich wystawienie. </w:t>
      </w:r>
    </w:p>
    <w:p w:rsidR="006B42D4" w:rsidRPr="003A283E" w:rsidRDefault="006B42D4" w:rsidP="003A283E">
      <w:pPr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§ </w:t>
      </w:r>
      <w:r w:rsidR="00476F29" w:rsidRPr="003A283E">
        <w:rPr>
          <w:rFonts w:cstheme="minorHAnsi"/>
          <w:b/>
          <w:sz w:val="24"/>
          <w:szCs w:val="24"/>
        </w:rPr>
        <w:t>5</w:t>
      </w:r>
    </w:p>
    <w:p w:rsidR="00882A65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PRZEDSTAWICIELE ZAMAWIAJĄCEGO I WYKONAWCY</w:t>
      </w:r>
    </w:p>
    <w:p w:rsidR="006B42D4" w:rsidRPr="003A283E" w:rsidRDefault="006B42D4" w:rsidP="00801FD1">
      <w:pPr>
        <w:numPr>
          <w:ilvl w:val="0"/>
          <w:numId w:val="4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Ze strony Wykonawcy </w:t>
      </w:r>
      <w:r w:rsidR="00476F29" w:rsidRPr="003A283E">
        <w:rPr>
          <w:rFonts w:cstheme="minorHAnsi"/>
          <w:sz w:val="24"/>
          <w:szCs w:val="24"/>
        </w:rPr>
        <w:t>osobą odp</w:t>
      </w:r>
      <w:r w:rsidRPr="003A283E">
        <w:rPr>
          <w:rFonts w:cstheme="minorHAnsi"/>
          <w:sz w:val="24"/>
          <w:szCs w:val="24"/>
        </w:rPr>
        <w:t>o</w:t>
      </w:r>
      <w:r w:rsidR="00476F29" w:rsidRPr="003A283E">
        <w:rPr>
          <w:rFonts w:cstheme="minorHAnsi"/>
          <w:sz w:val="24"/>
          <w:szCs w:val="24"/>
        </w:rPr>
        <w:t>wiedzialn</w:t>
      </w:r>
      <w:r w:rsidR="00B310E7" w:rsidRPr="003A283E">
        <w:rPr>
          <w:rFonts w:cstheme="minorHAnsi"/>
          <w:sz w:val="24"/>
          <w:szCs w:val="24"/>
        </w:rPr>
        <w:t>ą</w:t>
      </w:r>
      <w:r w:rsidR="00476F29" w:rsidRPr="003A283E">
        <w:rPr>
          <w:rFonts w:cstheme="minorHAnsi"/>
          <w:sz w:val="24"/>
          <w:szCs w:val="24"/>
        </w:rPr>
        <w:t xml:space="preserve"> za realizację przedmiotu umowy </w:t>
      </w:r>
      <w:r w:rsidRPr="003A283E">
        <w:rPr>
          <w:rFonts w:cstheme="minorHAnsi"/>
          <w:sz w:val="24"/>
          <w:szCs w:val="24"/>
        </w:rPr>
        <w:t xml:space="preserve">będzie: </w:t>
      </w:r>
      <w:r w:rsidR="001C656D" w:rsidRPr="003A283E">
        <w:rPr>
          <w:rFonts w:cstheme="minorHAnsi"/>
          <w:sz w:val="24"/>
          <w:szCs w:val="24"/>
        </w:rPr>
        <w:t xml:space="preserve">                   </w:t>
      </w:r>
      <w:r w:rsidR="00E57A8B" w:rsidRPr="003A283E">
        <w:rPr>
          <w:rFonts w:cstheme="minorHAnsi"/>
          <w:sz w:val="24"/>
          <w:szCs w:val="24"/>
        </w:rPr>
        <w:t>p. ________________</w:t>
      </w:r>
    </w:p>
    <w:p w:rsidR="00476F29" w:rsidRPr="003A283E" w:rsidRDefault="00476F29" w:rsidP="00801FD1">
      <w:pPr>
        <w:numPr>
          <w:ilvl w:val="0"/>
          <w:numId w:val="4"/>
        </w:numPr>
        <w:ind w:hanging="218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Ze strony </w:t>
      </w:r>
      <w:r w:rsidR="006B42D4" w:rsidRPr="003A283E">
        <w:rPr>
          <w:rFonts w:cstheme="minorHAnsi"/>
          <w:sz w:val="24"/>
          <w:szCs w:val="24"/>
        </w:rPr>
        <w:t>Zamawiając</w:t>
      </w:r>
      <w:r w:rsidRPr="003A283E">
        <w:rPr>
          <w:rFonts w:cstheme="minorHAnsi"/>
          <w:sz w:val="24"/>
          <w:szCs w:val="24"/>
        </w:rPr>
        <w:t xml:space="preserve">ego osobami odpowiedzialnymi za nadzór nad realizacją przedmiotu umowy będą: p. Dariusz Urbanek i p. Dariusz </w:t>
      </w:r>
      <w:proofErr w:type="spellStart"/>
      <w:r w:rsidRPr="003A283E">
        <w:rPr>
          <w:rFonts w:cstheme="minorHAnsi"/>
          <w:sz w:val="24"/>
          <w:szCs w:val="24"/>
        </w:rPr>
        <w:t>Przybek</w:t>
      </w:r>
      <w:proofErr w:type="spellEnd"/>
      <w:r w:rsidRPr="003A283E">
        <w:rPr>
          <w:rFonts w:cstheme="minorHAnsi"/>
          <w:sz w:val="24"/>
          <w:szCs w:val="24"/>
        </w:rPr>
        <w:t>.</w:t>
      </w:r>
    </w:p>
    <w:p w:rsidR="006B42D4" w:rsidRPr="003A283E" w:rsidRDefault="006B42D4" w:rsidP="003A283E">
      <w:pPr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§ </w:t>
      </w:r>
      <w:r w:rsidR="00476F29" w:rsidRPr="003A283E">
        <w:rPr>
          <w:rFonts w:cstheme="minorHAnsi"/>
          <w:b/>
          <w:sz w:val="24"/>
          <w:szCs w:val="24"/>
        </w:rPr>
        <w:t>6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>OBOWIĄZKI WYKONAWCY</w:t>
      </w:r>
    </w:p>
    <w:p w:rsidR="006B42D4" w:rsidRPr="003A283E" w:rsidRDefault="006B42D4" w:rsidP="003A283E">
      <w:p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Do obowiązków Wykonawcy należy: </w:t>
      </w:r>
    </w:p>
    <w:p w:rsidR="00476F29" w:rsidRPr="003A283E" w:rsidRDefault="006B42D4" w:rsidP="00801FD1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wykonanie </w:t>
      </w:r>
      <w:r w:rsidR="00476F29" w:rsidRPr="003A283E">
        <w:rPr>
          <w:rFonts w:cstheme="minorHAnsi"/>
          <w:sz w:val="24"/>
          <w:szCs w:val="24"/>
        </w:rPr>
        <w:t>usług</w:t>
      </w:r>
      <w:r w:rsidRPr="003A283E">
        <w:rPr>
          <w:rFonts w:cstheme="minorHAnsi"/>
          <w:sz w:val="24"/>
          <w:szCs w:val="24"/>
        </w:rPr>
        <w:t xml:space="preserve"> związanych z realizacją przedmiotu umowy zgodnie</w:t>
      </w:r>
      <w:r w:rsidR="00476F29" w:rsidRPr="003A283E">
        <w:rPr>
          <w:rFonts w:cstheme="minorHAnsi"/>
          <w:sz w:val="24"/>
          <w:szCs w:val="24"/>
        </w:rPr>
        <w:t xml:space="preserve"> z warunkami niniejszej umowy,</w:t>
      </w:r>
    </w:p>
    <w:p w:rsidR="00476F29" w:rsidRPr="003A283E" w:rsidRDefault="00476F29" w:rsidP="00801FD1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wykonanie usług związanych z realizacją przedmiotu umowy przy użyciu własnego sprzętu,</w:t>
      </w:r>
    </w:p>
    <w:p w:rsidR="006B42D4" w:rsidRPr="003A283E" w:rsidRDefault="006B42D4" w:rsidP="00801FD1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ponoszenie odpowiedzialności za właściwe wykonanie </w:t>
      </w:r>
      <w:r w:rsidR="00476F29" w:rsidRPr="003A283E">
        <w:rPr>
          <w:rFonts w:cstheme="minorHAnsi"/>
          <w:sz w:val="24"/>
          <w:szCs w:val="24"/>
        </w:rPr>
        <w:t>usług</w:t>
      </w:r>
      <w:r w:rsidR="00542890" w:rsidRPr="003A283E">
        <w:rPr>
          <w:rFonts w:cstheme="minorHAnsi"/>
          <w:sz w:val="24"/>
          <w:szCs w:val="24"/>
        </w:rPr>
        <w:t xml:space="preserve"> i</w:t>
      </w:r>
      <w:r w:rsidRPr="003A283E">
        <w:rPr>
          <w:rFonts w:cstheme="minorHAnsi"/>
          <w:sz w:val="24"/>
          <w:szCs w:val="24"/>
        </w:rPr>
        <w:t xml:space="preserve"> zapewnienie warunków bezpieczeństwa</w:t>
      </w:r>
      <w:r w:rsidR="00542890" w:rsidRPr="003A283E">
        <w:rPr>
          <w:rFonts w:cstheme="minorHAnsi"/>
          <w:sz w:val="24"/>
          <w:szCs w:val="24"/>
        </w:rPr>
        <w:t xml:space="preserve"> w trakcie </w:t>
      </w:r>
      <w:r w:rsidR="00476F29" w:rsidRPr="003A283E">
        <w:rPr>
          <w:rFonts w:cstheme="minorHAnsi"/>
          <w:sz w:val="24"/>
          <w:szCs w:val="24"/>
        </w:rPr>
        <w:t>wykonywania usług</w:t>
      </w:r>
      <w:r w:rsidRPr="003A283E">
        <w:rPr>
          <w:rFonts w:cstheme="minorHAnsi"/>
          <w:sz w:val="24"/>
          <w:szCs w:val="24"/>
        </w:rPr>
        <w:t>,</w:t>
      </w:r>
    </w:p>
    <w:p w:rsidR="006B42D4" w:rsidRPr="003A283E" w:rsidRDefault="006B42D4" w:rsidP="00801FD1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lastRenderedPageBreak/>
        <w:t>utrzymanie w sposób bezpieczny ruchu pojazdów na drogach i ich częściach takich jak ścieżki rowerowe, chodniki itp.</w:t>
      </w:r>
      <w:r w:rsidR="00E57A8B" w:rsidRPr="003A283E">
        <w:rPr>
          <w:rFonts w:cstheme="minorHAnsi"/>
          <w:sz w:val="24"/>
          <w:szCs w:val="24"/>
        </w:rPr>
        <w:t>,</w:t>
      </w:r>
      <w:r w:rsidRPr="003A283E">
        <w:rPr>
          <w:rFonts w:cstheme="minorHAnsi"/>
          <w:sz w:val="24"/>
          <w:szCs w:val="24"/>
        </w:rPr>
        <w:t xml:space="preserve"> zajmowanych przez Wykonawcę  lub z których korzysta podczas </w:t>
      </w:r>
      <w:r w:rsidR="00542890" w:rsidRPr="003A283E">
        <w:rPr>
          <w:rFonts w:cstheme="minorHAnsi"/>
          <w:sz w:val="24"/>
          <w:szCs w:val="24"/>
        </w:rPr>
        <w:t xml:space="preserve">wykonywania </w:t>
      </w:r>
      <w:r w:rsidR="00476F29" w:rsidRPr="003A283E">
        <w:rPr>
          <w:rFonts w:cstheme="minorHAnsi"/>
          <w:sz w:val="24"/>
          <w:szCs w:val="24"/>
        </w:rPr>
        <w:t>usług.</w:t>
      </w:r>
    </w:p>
    <w:p w:rsidR="006B42D4" w:rsidRPr="003A283E" w:rsidRDefault="006B42D4" w:rsidP="003A283E">
      <w:pPr>
        <w:ind w:left="284" w:hanging="426"/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A283E">
        <w:rPr>
          <w:rFonts w:cstheme="minorHAnsi"/>
          <w:b/>
          <w:bCs/>
          <w:sz w:val="24"/>
          <w:szCs w:val="24"/>
        </w:rPr>
        <w:t xml:space="preserve">§ </w:t>
      </w:r>
      <w:r w:rsidR="00476F29" w:rsidRPr="003A283E">
        <w:rPr>
          <w:rFonts w:cstheme="minorHAnsi"/>
          <w:b/>
          <w:bCs/>
          <w:sz w:val="24"/>
          <w:szCs w:val="24"/>
        </w:rPr>
        <w:t>7</w:t>
      </w:r>
    </w:p>
    <w:p w:rsidR="00E02B61" w:rsidRPr="003A283E" w:rsidRDefault="00E02B61" w:rsidP="003A283E">
      <w:pPr>
        <w:pStyle w:val="Akapitzlist"/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3A283E">
        <w:rPr>
          <w:rFonts w:cstheme="minorHAnsi"/>
          <w:b/>
          <w:bCs/>
          <w:sz w:val="24"/>
          <w:szCs w:val="24"/>
        </w:rPr>
        <w:t xml:space="preserve">ODPOWIEDZIALNOŚĆ ZA SZKODY </w:t>
      </w:r>
    </w:p>
    <w:p w:rsidR="00E02B61" w:rsidRPr="003A283E" w:rsidRDefault="00E02B61" w:rsidP="00801FD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Z chwilą rozpoczęcia przez Wykonawcę wykonywania przedmiotu umowy, Wykonawca ponosi pełną odpowiedzialność za:</w:t>
      </w:r>
    </w:p>
    <w:p w:rsidR="00E02B61" w:rsidRPr="003A283E" w:rsidRDefault="00E02B61" w:rsidP="00801FD1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szkody oraz następstwa nieszczęśliwych wypadków pracowników i osób trzecich powstałe w związku z wykonywanymi </w:t>
      </w:r>
      <w:r w:rsidR="00272AD1" w:rsidRPr="003A283E">
        <w:rPr>
          <w:rFonts w:cstheme="minorHAnsi"/>
          <w:sz w:val="24"/>
          <w:szCs w:val="24"/>
        </w:rPr>
        <w:t>usługami</w:t>
      </w:r>
      <w:r w:rsidRPr="003A283E">
        <w:rPr>
          <w:rFonts w:cstheme="minorHAnsi"/>
          <w:sz w:val="24"/>
          <w:szCs w:val="24"/>
        </w:rPr>
        <w:t>,</w:t>
      </w:r>
    </w:p>
    <w:p w:rsidR="00E02B61" w:rsidRPr="003A283E" w:rsidRDefault="00E02B61" w:rsidP="00801FD1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szkody wynikające ze zniszczenia obiektów, materiałów, sprzętu i innego mienia ruchomego związanego z wykonywanymi </w:t>
      </w:r>
      <w:r w:rsidR="00272AD1" w:rsidRPr="003A283E">
        <w:rPr>
          <w:rFonts w:cstheme="minorHAnsi"/>
          <w:sz w:val="24"/>
          <w:szCs w:val="24"/>
        </w:rPr>
        <w:t>usługami</w:t>
      </w:r>
      <w:r w:rsidRPr="003A283E">
        <w:rPr>
          <w:rFonts w:cstheme="minorHAnsi"/>
          <w:sz w:val="24"/>
          <w:szCs w:val="24"/>
        </w:rPr>
        <w:t>,</w:t>
      </w:r>
    </w:p>
    <w:p w:rsidR="00E02B61" w:rsidRPr="003A283E" w:rsidRDefault="00E02B61" w:rsidP="00801FD1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szkody wynikające z uszkodzenia lub zniszczenia własności osób trzecich powstałe                  w związku z wykonywanymi </w:t>
      </w:r>
      <w:r w:rsidR="00272AD1" w:rsidRPr="003A283E">
        <w:rPr>
          <w:rFonts w:cstheme="minorHAnsi"/>
          <w:sz w:val="24"/>
          <w:szCs w:val="24"/>
        </w:rPr>
        <w:t>usługami</w:t>
      </w:r>
      <w:r w:rsidRPr="003A283E">
        <w:rPr>
          <w:rFonts w:cstheme="minorHAnsi"/>
          <w:sz w:val="24"/>
          <w:szCs w:val="24"/>
        </w:rPr>
        <w:t>.</w:t>
      </w:r>
    </w:p>
    <w:p w:rsidR="00E02B61" w:rsidRPr="003A283E" w:rsidRDefault="00E02B61" w:rsidP="00801FD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Wykonawca zobowiązany jest do posiadania ubezpieczenia od odpowiedzialności cywilnej z tytułu prowadzonej działalności gospodarczej przez cały okres realizacji umowy.</w:t>
      </w:r>
    </w:p>
    <w:p w:rsidR="00E02B61" w:rsidRPr="003A283E" w:rsidRDefault="00E02B61" w:rsidP="003A283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§ </w:t>
      </w:r>
      <w:r w:rsidR="00272AD1" w:rsidRPr="003A283E">
        <w:rPr>
          <w:rFonts w:cstheme="minorHAnsi"/>
          <w:b/>
          <w:sz w:val="24"/>
          <w:szCs w:val="24"/>
        </w:rPr>
        <w:t>8</w:t>
      </w:r>
    </w:p>
    <w:p w:rsidR="006B42D4" w:rsidRPr="003A283E" w:rsidRDefault="006B42D4" w:rsidP="003A283E">
      <w:pPr>
        <w:jc w:val="center"/>
        <w:rPr>
          <w:rFonts w:cstheme="minorHAnsi"/>
          <w:b/>
          <w:sz w:val="24"/>
          <w:szCs w:val="24"/>
        </w:rPr>
      </w:pPr>
      <w:r w:rsidRPr="003A283E">
        <w:rPr>
          <w:rFonts w:cstheme="minorHAnsi"/>
          <w:b/>
          <w:sz w:val="24"/>
          <w:szCs w:val="24"/>
        </w:rPr>
        <w:t xml:space="preserve">KARY UMOWNE </w:t>
      </w:r>
    </w:p>
    <w:p w:rsidR="006B42D4" w:rsidRPr="003A283E" w:rsidRDefault="006B42D4" w:rsidP="00801FD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Wykonawca zapłaci Zamawiającemu kary umowne:  </w:t>
      </w:r>
    </w:p>
    <w:p w:rsidR="00002C99" w:rsidRPr="003A283E" w:rsidRDefault="0097035A" w:rsidP="00801FD1">
      <w:pPr>
        <w:pStyle w:val="Akapitzlist"/>
        <w:numPr>
          <w:ilvl w:val="0"/>
          <w:numId w:val="7"/>
        </w:numPr>
        <w:tabs>
          <w:tab w:val="left" w:pos="894"/>
          <w:tab w:val="left" w:pos="3416"/>
        </w:tabs>
        <w:ind w:left="390"/>
        <w:jc w:val="both"/>
        <w:rPr>
          <w:rFonts w:cstheme="minorHAnsi"/>
          <w:sz w:val="24"/>
          <w:szCs w:val="24"/>
        </w:rPr>
      </w:pPr>
      <w:r w:rsidRPr="003A283E">
        <w:rPr>
          <w:rFonts w:eastAsia="Arial Narrow" w:cstheme="minorHAnsi"/>
          <w:sz w:val="24"/>
          <w:szCs w:val="24"/>
        </w:rPr>
        <w:t xml:space="preserve">za </w:t>
      </w:r>
      <w:r w:rsidR="00014647" w:rsidRPr="003A283E">
        <w:rPr>
          <w:rFonts w:eastAsia="Arial Narrow" w:cstheme="minorHAnsi"/>
          <w:sz w:val="24"/>
          <w:szCs w:val="24"/>
        </w:rPr>
        <w:t xml:space="preserve">zwłokę w przystąpieniu do realizacji </w:t>
      </w:r>
      <w:r w:rsidR="00272AD1" w:rsidRPr="003A283E">
        <w:rPr>
          <w:rFonts w:eastAsia="Arial Narrow" w:cstheme="minorHAnsi"/>
          <w:sz w:val="24"/>
          <w:szCs w:val="24"/>
        </w:rPr>
        <w:t xml:space="preserve">pojedynczego </w:t>
      </w:r>
      <w:r w:rsidR="00014647" w:rsidRPr="003A283E">
        <w:rPr>
          <w:rFonts w:eastAsia="Arial Narrow" w:cstheme="minorHAnsi"/>
          <w:sz w:val="24"/>
          <w:szCs w:val="24"/>
        </w:rPr>
        <w:t xml:space="preserve">zlecenia w </w:t>
      </w:r>
      <w:r w:rsidRPr="003A283E">
        <w:rPr>
          <w:rFonts w:eastAsia="Arial Narrow" w:cstheme="minorHAnsi"/>
          <w:sz w:val="24"/>
          <w:szCs w:val="24"/>
        </w:rPr>
        <w:t>termin</w:t>
      </w:r>
      <w:r w:rsidR="00014647" w:rsidRPr="003A283E">
        <w:rPr>
          <w:rFonts w:eastAsia="Arial Narrow" w:cstheme="minorHAnsi"/>
          <w:sz w:val="24"/>
          <w:szCs w:val="24"/>
        </w:rPr>
        <w:t xml:space="preserve">ie, o którym mowa w § 2 ust. 2 </w:t>
      </w:r>
      <w:r w:rsidRPr="003A283E">
        <w:rPr>
          <w:rFonts w:eastAsia="Arial Narrow" w:cstheme="minorHAnsi"/>
          <w:sz w:val="24"/>
          <w:szCs w:val="24"/>
        </w:rPr>
        <w:t xml:space="preserve">niniejszej umowy, w wysokości </w:t>
      </w:r>
      <w:r w:rsidRPr="003A283E">
        <w:rPr>
          <w:rFonts w:cstheme="minorHAnsi"/>
          <w:sz w:val="24"/>
          <w:szCs w:val="24"/>
        </w:rPr>
        <w:t xml:space="preserve">500 zł (słownie: pięćset złotych) za każdy dzień </w:t>
      </w:r>
      <w:r w:rsidR="00014647" w:rsidRPr="003A283E">
        <w:rPr>
          <w:rFonts w:cstheme="minorHAnsi"/>
          <w:sz w:val="24"/>
          <w:szCs w:val="24"/>
        </w:rPr>
        <w:t>zwłoki</w:t>
      </w:r>
      <w:r w:rsidRPr="003A283E">
        <w:rPr>
          <w:rFonts w:cstheme="minorHAnsi"/>
          <w:sz w:val="24"/>
          <w:szCs w:val="24"/>
        </w:rPr>
        <w:t>,</w:t>
      </w:r>
    </w:p>
    <w:p w:rsidR="00002C99" w:rsidRPr="003A283E" w:rsidRDefault="006B42D4" w:rsidP="00801FD1">
      <w:pPr>
        <w:pStyle w:val="Akapitzlist"/>
        <w:numPr>
          <w:ilvl w:val="0"/>
          <w:numId w:val="7"/>
        </w:numPr>
        <w:tabs>
          <w:tab w:val="left" w:pos="894"/>
          <w:tab w:val="left" w:pos="3416"/>
        </w:tabs>
        <w:ind w:left="390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za każdy stwierdzony przypadek niewykonania lub nienależytego </w:t>
      </w:r>
      <w:r w:rsidR="00E57A8B" w:rsidRPr="003A283E">
        <w:rPr>
          <w:rFonts w:cstheme="minorHAnsi"/>
          <w:sz w:val="24"/>
          <w:szCs w:val="24"/>
        </w:rPr>
        <w:t xml:space="preserve">wykonania </w:t>
      </w:r>
      <w:r w:rsidRPr="003A283E">
        <w:rPr>
          <w:rFonts w:cstheme="minorHAnsi"/>
          <w:sz w:val="24"/>
          <w:szCs w:val="24"/>
        </w:rPr>
        <w:t xml:space="preserve">przedmiotu umowy (w tym wykonanie </w:t>
      </w:r>
      <w:r w:rsidR="00272AD1" w:rsidRPr="003A283E">
        <w:rPr>
          <w:rFonts w:cstheme="minorHAnsi"/>
          <w:sz w:val="24"/>
          <w:szCs w:val="24"/>
        </w:rPr>
        <w:t>usług</w:t>
      </w:r>
      <w:r w:rsidRPr="003A283E">
        <w:rPr>
          <w:rFonts w:cstheme="minorHAnsi"/>
          <w:sz w:val="24"/>
          <w:szCs w:val="24"/>
        </w:rPr>
        <w:t xml:space="preserve"> z brakami, usterkami, niestarannie)</w:t>
      </w:r>
      <w:r w:rsidR="003A283E" w:rsidRPr="003A283E">
        <w:rPr>
          <w:rFonts w:cstheme="minorHAnsi"/>
          <w:sz w:val="24"/>
          <w:szCs w:val="24"/>
        </w:rPr>
        <w:t xml:space="preserve"> </w:t>
      </w:r>
      <w:r w:rsidRPr="003A283E">
        <w:rPr>
          <w:rFonts w:cstheme="minorHAnsi"/>
          <w:sz w:val="24"/>
          <w:szCs w:val="24"/>
        </w:rPr>
        <w:t>– w wys</w:t>
      </w:r>
      <w:r w:rsidR="00E57A8B" w:rsidRPr="003A283E">
        <w:rPr>
          <w:rFonts w:cstheme="minorHAnsi"/>
          <w:sz w:val="24"/>
          <w:szCs w:val="24"/>
        </w:rPr>
        <w:t>okości</w:t>
      </w:r>
      <w:r w:rsidRPr="003A283E">
        <w:rPr>
          <w:rFonts w:cstheme="minorHAnsi"/>
          <w:sz w:val="24"/>
          <w:szCs w:val="24"/>
        </w:rPr>
        <w:t xml:space="preserve"> 500 zł</w:t>
      </w:r>
      <w:r w:rsidR="00E57A8B" w:rsidRPr="003A283E">
        <w:rPr>
          <w:rFonts w:cstheme="minorHAnsi"/>
          <w:sz w:val="24"/>
          <w:szCs w:val="24"/>
        </w:rPr>
        <w:t xml:space="preserve"> (słownie: pięćset złotych)</w:t>
      </w:r>
      <w:r w:rsidRPr="003A283E">
        <w:rPr>
          <w:rFonts w:cstheme="minorHAnsi"/>
          <w:sz w:val="24"/>
          <w:szCs w:val="24"/>
        </w:rPr>
        <w:t>,</w:t>
      </w:r>
    </w:p>
    <w:p w:rsidR="00687512" w:rsidRPr="003A283E" w:rsidRDefault="006B42D4" w:rsidP="00801FD1">
      <w:pPr>
        <w:pStyle w:val="Akapitzlist"/>
        <w:numPr>
          <w:ilvl w:val="0"/>
          <w:numId w:val="7"/>
        </w:numPr>
        <w:tabs>
          <w:tab w:val="left" w:pos="894"/>
          <w:tab w:val="left" w:pos="3416"/>
        </w:tabs>
        <w:ind w:left="390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za </w:t>
      </w:r>
      <w:r w:rsidR="00002C99" w:rsidRPr="003A283E">
        <w:rPr>
          <w:rFonts w:cstheme="minorHAnsi"/>
          <w:sz w:val="24"/>
          <w:szCs w:val="24"/>
        </w:rPr>
        <w:t>odstąpienie od</w:t>
      </w:r>
      <w:r w:rsidRPr="003A283E">
        <w:rPr>
          <w:rFonts w:cstheme="minorHAnsi"/>
          <w:sz w:val="24"/>
          <w:szCs w:val="24"/>
        </w:rPr>
        <w:t xml:space="preserve"> umowy przez Zamawiającego z przyczyn zależnych od Wykonawcy </w:t>
      </w:r>
      <w:r w:rsidR="00E57A8B" w:rsidRPr="003A283E">
        <w:rPr>
          <w:rFonts w:cstheme="minorHAnsi"/>
          <w:sz w:val="24"/>
          <w:szCs w:val="24"/>
        </w:rPr>
        <w:t xml:space="preserve">                       </w:t>
      </w:r>
      <w:r w:rsidRPr="003A283E">
        <w:rPr>
          <w:rFonts w:cstheme="minorHAnsi"/>
          <w:sz w:val="24"/>
          <w:szCs w:val="24"/>
        </w:rPr>
        <w:t>– w wysokości 10% wynagrodzenia</w:t>
      </w:r>
      <w:r w:rsidR="003A283E" w:rsidRPr="003A283E">
        <w:rPr>
          <w:rFonts w:cstheme="minorHAnsi"/>
          <w:sz w:val="24"/>
          <w:szCs w:val="24"/>
        </w:rPr>
        <w:t>,</w:t>
      </w:r>
      <w:r w:rsidR="00E57A8B" w:rsidRPr="003A283E">
        <w:rPr>
          <w:rFonts w:cstheme="minorHAnsi"/>
          <w:sz w:val="24"/>
          <w:szCs w:val="24"/>
        </w:rPr>
        <w:t xml:space="preserve"> </w:t>
      </w:r>
      <w:r w:rsidR="003A283E" w:rsidRPr="003A283E">
        <w:rPr>
          <w:rFonts w:eastAsia="Arial Narrow" w:cstheme="minorHAnsi"/>
          <w:sz w:val="24"/>
          <w:szCs w:val="24"/>
        </w:rPr>
        <w:t xml:space="preserve">o którym mowa w § </w:t>
      </w:r>
      <w:r w:rsidR="003A283E" w:rsidRPr="003A283E">
        <w:rPr>
          <w:rFonts w:eastAsia="Arial Narrow" w:cstheme="minorHAnsi"/>
          <w:sz w:val="24"/>
          <w:szCs w:val="24"/>
        </w:rPr>
        <w:t>3</w:t>
      </w:r>
      <w:r w:rsidR="003A283E" w:rsidRPr="003A283E">
        <w:rPr>
          <w:rFonts w:eastAsia="Arial Narrow" w:cstheme="minorHAnsi"/>
          <w:sz w:val="24"/>
          <w:szCs w:val="24"/>
        </w:rPr>
        <w:t xml:space="preserve"> ust. </w:t>
      </w:r>
      <w:r w:rsidR="003A283E" w:rsidRPr="003A283E">
        <w:rPr>
          <w:rFonts w:eastAsia="Arial Narrow" w:cstheme="minorHAnsi"/>
          <w:sz w:val="24"/>
          <w:szCs w:val="24"/>
        </w:rPr>
        <w:t>1</w:t>
      </w:r>
      <w:r w:rsidR="003A283E" w:rsidRPr="003A283E">
        <w:rPr>
          <w:rFonts w:eastAsia="Arial Narrow" w:cstheme="minorHAnsi"/>
          <w:sz w:val="24"/>
          <w:szCs w:val="24"/>
        </w:rPr>
        <w:t xml:space="preserve"> niniejszej umowy</w:t>
      </w:r>
    </w:p>
    <w:p w:rsidR="006B42D4" w:rsidRPr="003A283E" w:rsidRDefault="006B42D4" w:rsidP="00801FD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 przypadku powstania szkody, Zamawiający ma prawo dochodzenia odszkodowania przewyższającego wysokość kar umownych, do wysokości rzeczywiście poniesionej szkody.</w:t>
      </w:r>
    </w:p>
    <w:p w:rsidR="00272AD1" w:rsidRPr="003A283E" w:rsidRDefault="00272AD1" w:rsidP="003A283E">
      <w:pPr>
        <w:pStyle w:val="Tekstpodstawowy"/>
        <w:ind w:right="-83"/>
        <w:jc w:val="center"/>
        <w:rPr>
          <w:rFonts w:cstheme="minorHAnsi"/>
          <w:sz w:val="24"/>
          <w:szCs w:val="24"/>
        </w:rPr>
      </w:pPr>
    </w:p>
    <w:p w:rsidR="006B42D4" w:rsidRPr="003A283E" w:rsidRDefault="006B42D4" w:rsidP="003A283E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A283E">
        <w:rPr>
          <w:rFonts w:cstheme="minorHAnsi"/>
          <w:b/>
          <w:bCs/>
          <w:sz w:val="24"/>
          <w:szCs w:val="24"/>
        </w:rPr>
        <w:t xml:space="preserve">§ </w:t>
      </w:r>
      <w:r w:rsidR="007D5D1C" w:rsidRPr="003A283E">
        <w:rPr>
          <w:rFonts w:cstheme="minorHAnsi"/>
          <w:b/>
          <w:bCs/>
          <w:sz w:val="24"/>
          <w:szCs w:val="24"/>
        </w:rPr>
        <w:t>9</w:t>
      </w:r>
    </w:p>
    <w:p w:rsidR="006B42D4" w:rsidRPr="003A283E" w:rsidRDefault="006B42D4" w:rsidP="003A283E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A283E">
        <w:rPr>
          <w:rFonts w:cstheme="minorHAnsi"/>
          <w:b/>
          <w:bCs/>
          <w:sz w:val="24"/>
          <w:szCs w:val="24"/>
        </w:rPr>
        <w:t>POSTANOWIENIA KOŃCOWE</w:t>
      </w:r>
    </w:p>
    <w:p w:rsidR="006B42D4" w:rsidRPr="003A283E" w:rsidRDefault="006B42D4" w:rsidP="00801F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Wszelkie zmiany i uzupełnienia treści Umowy muszą mieć formę pisemną pod rygorem nieważności.</w:t>
      </w:r>
    </w:p>
    <w:p w:rsidR="006B42D4" w:rsidRPr="003A283E" w:rsidRDefault="006B42D4" w:rsidP="00801F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3A283E">
        <w:rPr>
          <w:rFonts w:cstheme="minorHAnsi"/>
          <w:sz w:val="24"/>
          <w:szCs w:val="24"/>
        </w:rPr>
        <w:t>W sprawach nieuregulowanych postanowieniami niniejszej Umowy, mają zastosowanie odpowiednie przepisy ustawy Kodeks cywilny.</w:t>
      </w:r>
    </w:p>
    <w:p w:rsidR="006B42D4" w:rsidRPr="003A283E" w:rsidRDefault="006B42D4" w:rsidP="00801F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3A283E">
        <w:rPr>
          <w:rFonts w:cstheme="minorHAnsi"/>
          <w:sz w:val="24"/>
          <w:szCs w:val="24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:rsidR="006B42D4" w:rsidRPr="003A283E" w:rsidRDefault="006B42D4" w:rsidP="00801FD1">
      <w:pPr>
        <w:numPr>
          <w:ilvl w:val="0"/>
          <w:numId w:val="5"/>
        </w:numPr>
        <w:autoSpaceDE w:val="0"/>
        <w:autoSpaceDN w:val="0"/>
        <w:adjustRightInd w:val="0"/>
        <w:spacing w:after="120"/>
        <w:ind w:right="-83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Umowę sporządzono w </w:t>
      </w:r>
      <w:r w:rsidR="005017E8" w:rsidRPr="003A283E">
        <w:rPr>
          <w:rFonts w:cstheme="minorHAnsi"/>
          <w:sz w:val="24"/>
          <w:szCs w:val="24"/>
        </w:rPr>
        <w:t>czterech</w:t>
      </w:r>
      <w:r w:rsidRPr="003A283E">
        <w:rPr>
          <w:rFonts w:cstheme="minorHAnsi"/>
          <w:sz w:val="24"/>
          <w:szCs w:val="24"/>
        </w:rPr>
        <w:t xml:space="preserve"> jednobrzmiących egzemplarzach, </w:t>
      </w:r>
      <w:r w:rsidR="005017E8" w:rsidRPr="003A283E">
        <w:rPr>
          <w:rFonts w:cstheme="minorHAnsi"/>
          <w:sz w:val="24"/>
          <w:szCs w:val="24"/>
        </w:rPr>
        <w:t>trzy</w:t>
      </w:r>
      <w:r w:rsidRPr="003A283E">
        <w:rPr>
          <w:rFonts w:cstheme="minorHAnsi"/>
          <w:sz w:val="24"/>
          <w:szCs w:val="24"/>
        </w:rPr>
        <w:t xml:space="preserve"> egzemplarz</w:t>
      </w:r>
      <w:r w:rsidR="005017E8" w:rsidRPr="003A283E">
        <w:rPr>
          <w:rFonts w:cstheme="minorHAnsi"/>
          <w:sz w:val="24"/>
          <w:szCs w:val="24"/>
        </w:rPr>
        <w:t>e</w:t>
      </w:r>
      <w:r w:rsidRPr="003A283E">
        <w:rPr>
          <w:rFonts w:cstheme="minorHAnsi"/>
          <w:sz w:val="24"/>
          <w:szCs w:val="24"/>
        </w:rPr>
        <w:t xml:space="preserve"> dla Zamawiającego i jeden egzemplarz dla Wykonawcy.</w:t>
      </w:r>
    </w:p>
    <w:p w:rsidR="007130E0" w:rsidRPr="003A283E" w:rsidRDefault="007130E0" w:rsidP="003A283E">
      <w:pPr>
        <w:autoSpaceDE w:val="0"/>
        <w:autoSpaceDN w:val="0"/>
        <w:adjustRightInd w:val="0"/>
        <w:spacing w:after="120"/>
        <w:ind w:right="-83"/>
        <w:jc w:val="both"/>
        <w:rPr>
          <w:rFonts w:cstheme="minorHAnsi"/>
          <w:sz w:val="24"/>
          <w:szCs w:val="24"/>
        </w:rPr>
      </w:pPr>
    </w:p>
    <w:p w:rsidR="007130E0" w:rsidRPr="003A283E" w:rsidRDefault="007130E0" w:rsidP="003A283E">
      <w:pPr>
        <w:autoSpaceDE w:val="0"/>
        <w:autoSpaceDN w:val="0"/>
        <w:adjustRightInd w:val="0"/>
        <w:spacing w:after="120"/>
        <w:ind w:right="-83"/>
        <w:jc w:val="both"/>
        <w:rPr>
          <w:rFonts w:cstheme="minorHAnsi"/>
          <w:sz w:val="24"/>
          <w:szCs w:val="24"/>
        </w:rPr>
      </w:pPr>
      <w:r w:rsidRPr="003A283E">
        <w:rPr>
          <w:rFonts w:cstheme="minorHAnsi"/>
          <w:sz w:val="24"/>
          <w:szCs w:val="24"/>
        </w:rPr>
        <w:t xml:space="preserve">       ZAMAWIAJACY:                                                                         WYKONAWCA:</w:t>
      </w:r>
      <w:bookmarkStart w:id="0" w:name="_GoBack"/>
      <w:bookmarkEnd w:id="0"/>
    </w:p>
    <w:sectPr w:rsidR="007130E0" w:rsidRPr="003A28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D1" w:rsidRDefault="00801FD1" w:rsidP="006B42D4">
      <w:r>
        <w:separator/>
      </w:r>
    </w:p>
  </w:endnote>
  <w:endnote w:type="continuationSeparator" w:id="0">
    <w:p w:rsidR="00801FD1" w:rsidRDefault="00801FD1" w:rsidP="006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29" w:rsidRDefault="00B86729" w:rsidP="00B86729">
    <w:pPr>
      <w:pStyle w:val="Stopka"/>
      <w:jc w:val="both"/>
    </w:pPr>
    <w:r>
      <w:rPr>
        <w:rFonts w:ascii="Book Antiqua" w:hAnsi="Book Antiqua"/>
      </w:rPr>
      <w:tab/>
    </w:r>
    <w:r w:rsidRPr="00401166">
      <w:rPr>
        <w:rFonts w:cstheme="minorHAnsi"/>
        <w:sz w:val="24"/>
        <w:szCs w:val="24"/>
      </w:rPr>
      <w:t xml:space="preserve">Znak sprawy: </w:t>
    </w:r>
    <w:r w:rsidR="00754186" w:rsidRPr="00401166">
      <w:rPr>
        <w:rFonts w:cstheme="minorHAnsi"/>
        <w:sz w:val="24"/>
        <w:szCs w:val="24"/>
      </w:rPr>
      <w:t>PPiZP</w:t>
    </w:r>
    <w:r w:rsidRPr="00401166">
      <w:rPr>
        <w:rFonts w:cstheme="minorHAnsi"/>
        <w:sz w:val="24"/>
        <w:szCs w:val="24"/>
      </w:rPr>
      <w:t>.271.</w:t>
    </w:r>
    <w:r w:rsidR="00401166" w:rsidRPr="00401166">
      <w:rPr>
        <w:rFonts w:cstheme="minorHAnsi"/>
        <w:sz w:val="24"/>
        <w:szCs w:val="24"/>
      </w:rPr>
      <w:t>12</w:t>
    </w:r>
    <w:r w:rsidRPr="00401166">
      <w:rPr>
        <w:rFonts w:cstheme="minorHAnsi"/>
        <w:sz w:val="24"/>
        <w:szCs w:val="24"/>
      </w:rPr>
      <w:t>.201</w:t>
    </w:r>
    <w:r w:rsidR="00401166" w:rsidRPr="00401166">
      <w:rPr>
        <w:rFonts w:cstheme="minorHAnsi"/>
        <w:sz w:val="24"/>
        <w:szCs w:val="24"/>
      </w:rPr>
      <w:t>8</w:t>
    </w:r>
    <w:r>
      <w:rPr>
        <w:rFonts w:ascii="Book Antiqua" w:hAnsi="Book Antiqua"/>
      </w:rPr>
      <w:tab/>
    </w:r>
    <w:sdt>
      <w:sdtPr>
        <w:id w:val="10123404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283E">
          <w:rPr>
            <w:noProof/>
          </w:rPr>
          <w:t>3</w:t>
        </w:r>
        <w:r>
          <w:fldChar w:fldCharType="end"/>
        </w:r>
      </w:sdtContent>
    </w:sdt>
  </w:p>
  <w:p w:rsidR="006B42D4" w:rsidRPr="00B86729" w:rsidRDefault="006B42D4">
    <w:pPr>
      <w:pStyle w:val="Stopk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D1" w:rsidRDefault="00801FD1" w:rsidP="006B42D4">
      <w:r>
        <w:separator/>
      </w:r>
    </w:p>
  </w:footnote>
  <w:footnote w:type="continuationSeparator" w:id="0">
    <w:p w:rsidR="00801FD1" w:rsidRDefault="00801FD1" w:rsidP="006B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B3CE6"/>
    <w:multiLevelType w:val="multilevel"/>
    <w:tmpl w:val="2506BC4E"/>
    <w:lvl w:ilvl="0">
      <w:start w:val="1"/>
      <w:numFmt w:val="decimal"/>
      <w:pStyle w:val="Trenum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" w15:restartNumberingAfterBreak="0">
    <w:nsid w:val="0E115B30"/>
    <w:multiLevelType w:val="hybridMultilevel"/>
    <w:tmpl w:val="AC642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393"/>
    <w:multiLevelType w:val="hybridMultilevel"/>
    <w:tmpl w:val="8B32731C"/>
    <w:lvl w:ilvl="0" w:tplc="1026E804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E5827"/>
    <w:multiLevelType w:val="hybridMultilevel"/>
    <w:tmpl w:val="4476BF4A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C6C5A"/>
    <w:multiLevelType w:val="hybridMultilevel"/>
    <w:tmpl w:val="EDB83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F370D4"/>
    <w:multiLevelType w:val="hybridMultilevel"/>
    <w:tmpl w:val="964A202E"/>
    <w:lvl w:ilvl="0" w:tplc="E464626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A5025"/>
    <w:multiLevelType w:val="hybridMultilevel"/>
    <w:tmpl w:val="D8A8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968"/>
    <w:multiLevelType w:val="hybridMultilevel"/>
    <w:tmpl w:val="EBAE2CB6"/>
    <w:lvl w:ilvl="0" w:tplc="8DC2E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1094A"/>
    <w:multiLevelType w:val="hybridMultilevel"/>
    <w:tmpl w:val="180016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C757E"/>
    <w:multiLevelType w:val="hybridMultilevel"/>
    <w:tmpl w:val="BA468382"/>
    <w:lvl w:ilvl="0" w:tplc="7C02D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542D"/>
    <w:multiLevelType w:val="hybridMultilevel"/>
    <w:tmpl w:val="25EE9172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433CF"/>
    <w:multiLevelType w:val="hybridMultilevel"/>
    <w:tmpl w:val="B902EFCE"/>
    <w:lvl w:ilvl="0" w:tplc="6C2E7A70">
      <w:start w:val="1"/>
      <w:numFmt w:val="decimal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EE1C3C"/>
    <w:multiLevelType w:val="hybridMultilevel"/>
    <w:tmpl w:val="C06EAFC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14D1F"/>
    <w:multiLevelType w:val="hybridMultilevel"/>
    <w:tmpl w:val="7F600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0E"/>
    <w:rsid w:val="00000002"/>
    <w:rsid w:val="00000D62"/>
    <w:rsid w:val="00001517"/>
    <w:rsid w:val="00002896"/>
    <w:rsid w:val="00002C99"/>
    <w:rsid w:val="00003BD5"/>
    <w:rsid w:val="00005DCD"/>
    <w:rsid w:val="000125C3"/>
    <w:rsid w:val="00014647"/>
    <w:rsid w:val="00024678"/>
    <w:rsid w:val="00027867"/>
    <w:rsid w:val="000317BF"/>
    <w:rsid w:val="0003367C"/>
    <w:rsid w:val="00040055"/>
    <w:rsid w:val="00040EED"/>
    <w:rsid w:val="00043E08"/>
    <w:rsid w:val="00044BEA"/>
    <w:rsid w:val="00045DF9"/>
    <w:rsid w:val="00046BFC"/>
    <w:rsid w:val="000470B6"/>
    <w:rsid w:val="00051734"/>
    <w:rsid w:val="00054A59"/>
    <w:rsid w:val="00054F46"/>
    <w:rsid w:val="000557A7"/>
    <w:rsid w:val="00057AE9"/>
    <w:rsid w:val="000628E6"/>
    <w:rsid w:val="00065D4A"/>
    <w:rsid w:val="00066177"/>
    <w:rsid w:val="00067708"/>
    <w:rsid w:val="000709D4"/>
    <w:rsid w:val="000740B0"/>
    <w:rsid w:val="000801AE"/>
    <w:rsid w:val="00081CF3"/>
    <w:rsid w:val="000826CD"/>
    <w:rsid w:val="00093354"/>
    <w:rsid w:val="00096782"/>
    <w:rsid w:val="000A5346"/>
    <w:rsid w:val="000B505B"/>
    <w:rsid w:val="000C0E3F"/>
    <w:rsid w:val="000C1365"/>
    <w:rsid w:val="000C2C0D"/>
    <w:rsid w:val="000C3951"/>
    <w:rsid w:val="000C4BEC"/>
    <w:rsid w:val="000C5841"/>
    <w:rsid w:val="000C6A0B"/>
    <w:rsid w:val="000D2C85"/>
    <w:rsid w:val="000D46DB"/>
    <w:rsid w:val="000D65DE"/>
    <w:rsid w:val="000E1D42"/>
    <w:rsid w:val="000E3D41"/>
    <w:rsid w:val="000E464C"/>
    <w:rsid w:val="000E4DBA"/>
    <w:rsid w:val="000E5F25"/>
    <w:rsid w:val="000F7B06"/>
    <w:rsid w:val="000F7C10"/>
    <w:rsid w:val="00100F0A"/>
    <w:rsid w:val="00101ACD"/>
    <w:rsid w:val="00102FF9"/>
    <w:rsid w:val="00103B6D"/>
    <w:rsid w:val="0010547A"/>
    <w:rsid w:val="00105C6D"/>
    <w:rsid w:val="0011123A"/>
    <w:rsid w:val="00113306"/>
    <w:rsid w:val="00116BFD"/>
    <w:rsid w:val="00123CA8"/>
    <w:rsid w:val="00126659"/>
    <w:rsid w:val="00131A8A"/>
    <w:rsid w:val="0013316C"/>
    <w:rsid w:val="00140AB8"/>
    <w:rsid w:val="00141034"/>
    <w:rsid w:val="00144A36"/>
    <w:rsid w:val="00150DCF"/>
    <w:rsid w:val="001529FC"/>
    <w:rsid w:val="001536FF"/>
    <w:rsid w:val="00156A0B"/>
    <w:rsid w:val="00157EFF"/>
    <w:rsid w:val="001604D8"/>
    <w:rsid w:val="00160989"/>
    <w:rsid w:val="001628DE"/>
    <w:rsid w:val="0016639B"/>
    <w:rsid w:val="00166DA1"/>
    <w:rsid w:val="001707C8"/>
    <w:rsid w:val="00175AAA"/>
    <w:rsid w:val="00177BD8"/>
    <w:rsid w:val="00181FF7"/>
    <w:rsid w:val="00182142"/>
    <w:rsid w:val="00183BC4"/>
    <w:rsid w:val="0018406C"/>
    <w:rsid w:val="001869FA"/>
    <w:rsid w:val="00186BBB"/>
    <w:rsid w:val="0019150E"/>
    <w:rsid w:val="00193827"/>
    <w:rsid w:val="00193BC4"/>
    <w:rsid w:val="00196573"/>
    <w:rsid w:val="001A440A"/>
    <w:rsid w:val="001A700C"/>
    <w:rsid w:val="001B03BB"/>
    <w:rsid w:val="001B040F"/>
    <w:rsid w:val="001B6B4D"/>
    <w:rsid w:val="001C0819"/>
    <w:rsid w:val="001C61EE"/>
    <w:rsid w:val="001C656D"/>
    <w:rsid w:val="001C6933"/>
    <w:rsid w:val="001D40DC"/>
    <w:rsid w:val="001D6F27"/>
    <w:rsid w:val="001E076A"/>
    <w:rsid w:val="001E2383"/>
    <w:rsid w:val="001E2704"/>
    <w:rsid w:val="001E334F"/>
    <w:rsid w:val="001F0605"/>
    <w:rsid w:val="001F061D"/>
    <w:rsid w:val="001F3906"/>
    <w:rsid w:val="001F56F5"/>
    <w:rsid w:val="001F6139"/>
    <w:rsid w:val="001F6619"/>
    <w:rsid w:val="00200003"/>
    <w:rsid w:val="00201DDE"/>
    <w:rsid w:val="0020220D"/>
    <w:rsid w:val="00204DC2"/>
    <w:rsid w:val="00211A3F"/>
    <w:rsid w:val="002128C1"/>
    <w:rsid w:val="00213866"/>
    <w:rsid w:val="00213930"/>
    <w:rsid w:val="00222070"/>
    <w:rsid w:val="002262FD"/>
    <w:rsid w:val="00233535"/>
    <w:rsid w:val="00233ECD"/>
    <w:rsid w:val="0023505F"/>
    <w:rsid w:val="0023761D"/>
    <w:rsid w:val="00241814"/>
    <w:rsid w:val="00251624"/>
    <w:rsid w:val="002554F0"/>
    <w:rsid w:val="00262607"/>
    <w:rsid w:val="00264910"/>
    <w:rsid w:val="00264B58"/>
    <w:rsid w:val="00270085"/>
    <w:rsid w:val="002705AC"/>
    <w:rsid w:val="002710A7"/>
    <w:rsid w:val="0027242A"/>
    <w:rsid w:val="00272AD1"/>
    <w:rsid w:val="00274335"/>
    <w:rsid w:val="002747C9"/>
    <w:rsid w:val="00275F5C"/>
    <w:rsid w:val="0027630E"/>
    <w:rsid w:val="00282B69"/>
    <w:rsid w:val="00283DE5"/>
    <w:rsid w:val="00284DC5"/>
    <w:rsid w:val="002851CE"/>
    <w:rsid w:val="00287022"/>
    <w:rsid w:val="0028799A"/>
    <w:rsid w:val="002954B0"/>
    <w:rsid w:val="002A1D28"/>
    <w:rsid w:val="002A33EC"/>
    <w:rsid w:val="002A426C"/>
    <w:rsid w:val="002B241E"/>
    <w:rsid w:val="002B29E4"/>
    <w:rsid w:val="002B3EF7"/>
    <w:rsid w:val="002B474C"/>
    <w:rsid w:val="002B6915"/>
    <w:rsid w:val="002C1D15"/>
    <w:rsid w:val="002C2C33"/>
    <w:rsid w:val="002C58C6"/>
    <w:rsid w:val="002D1F27"/>
    <w:rsid w:val="002D376D"/>
    <w:rsid w:val="002D7879"/>
    <w:rsid w:val="002E4C3C"/>
    <w:rsid w:val="0030099E"/>
    <w:rsid w:val="003016F4"/>
    <w:rsid w:val="0030229B"/>
    <w:rsid w:val="003030DB"/>
    <w:rsid w:val="00320297"/>
    <w:rsid w:val="0032584A"/>
    <w:rsid w:val="00327571"/>
    <w:rsid w:val="003279DA"/>
    <w:rsid w:val="00327A5E"/>
    <w:rsid w:val="003377E2"/>
    <w:rsid w:val="0034102A"/>
    <w:rsid w:val="0034288D"/>
    <w:rsid w:val="00346B94"/>
    <w:rsid w:val="00347E6A"/>
    <w:rsid w:val="003553F6"/>
    <w:rsid w:val="00361DBD"/>
    <w:rsid w:val="00361F0A"/>
    <w:rsid w:val="003634DC"/>
    <w:rsid w:val="00363B03"/>
    <w:rsid w:val="00367E90"/>
    <w:rsid w:val="00371DC2"/>
    <w:rsid w:val="0037365B"/>
    <w:rsid w:val="003806F1"/>
    <w:rsid w:val="00382E0A"/>
    <w:rsid w:val="00383896"/>
    <w:rsid w:val="00385CA4"/>
    <w:rsid w:val="00386672"/>
    <w:rsid w:val="003874FE"/>
    <w:rsid w:val="003909A4"/>
    <w:rsid w:val="00392DB6"/>
    <w:rsid w:val="0039414A"/>
    <w:rsid w:val="00394563"/>
    <w:rsid w:val="0039501B"/>
    <w:rsid w:val="0039539F"/>
    <w:rsid w:val="00397B57"/>
    <w:rsid w:val="003A1922"/>
    <w:rsid w:val="003A283E"/>
    <w:rsid w:val="003A3640"/>
    <w:rsid w:val="003A619F"/>
    <w:rsid w:val="003B006D"/>
    <w:rsid w:val="003B2BC1"/>
    <w:rsid w:val="003B7A39"/>
    <w:rsid w:val="003C0253"/>
    <w:rsid w:val="003C145A"/>
    <w:rsid w:val="003C2603"/>
    <w:rsid w:val="003C4518"/>
    <w:rsid w:val="003C4E03"/>
    <w:rsid w:val="003C7860"/>
    <w:rsid w:val="003D0CE7"/>
    <w:rsid w:val="003D4443"/>
    <w:rsid w:val="003D4E2D"/>
    <w:rsid w:val="003E23D3"/>
    <w:rsid w:val="003E650E"/>
    <w:rsid w:val="003F2532"/>
    <w:rsid w:val="003F2D7F"/>
    <w:rsid w:val="003F470B"/>
    <w:rsid w:val="003F4C73"/>
    <w:rsid w:val="003F7E3B"/>
    <w:rsid w:val="00401166"/>
    <w:rsid w:val="00401546"/>
    <w:rsid w:val="004019CC"/>
    <w:rsid w:val="004022EC"/>
    <w:rsid w:val="00402FB5"/>
    <w:rsid w:val="0040373E"/>
    <w:rsid w:val="00405DED"/>
    <w:rsid w:val="00407C76"/>
    <w:rsid w:val="00414CA9"/>
    <w:rsid w:val="0041557E"/>
    <w:rsid w:val="00416471"/>
    <w:rsid w:val="00422AAE"/>
    <w:rsid w:val="00424F6C"/>
    <w:rsid w:val="0042519D"/>
    <w:rsid w:val="004251C2"/>
    <w:rsid w:val="004265F4"/>
    <w:rsid w:val="0042693C"/>
    <w:rsid w:val="00437848"/>
    <w:rsid w:val="00437DE3"/>
    <w:rsid w:val="004408DD"/>
    <w:rsid w:val="00441AFB"/>
    <w:rsid w:val="00444115"/>
    <w:rsid w:val="00454458"/>
    <w:rsid w:val="004562FB"/>
    <w:rsid w:val="004572EA"/>
    <w:rsid w:val="004573E1"/>
    <w:rsid w:val="00464020"/>
    <w:rsid w:val="00465CE4"/>
    <w:rsid w:val="0046797E"/>
    <w:rsid w:val="004724EF"/>
    <w:rsid w:val="00475A98"/>
    <w:rsid w:val="00475CF4"/>
    <w:rsid w:val="00476F29"/>
    <w:rsid w:val="004800D6"/>
    <w:rsid w:val="0048447B"/>
    <w:rsid w:val="00485882"/>
    <w:rsid w:val="00496FEF"/>
    <w:rsid w:val="004A2E89"/>
    <w:rsid w:val="004A4BA6"/>
    <w:rsid w:val="004A51F2"/>
    <w:rsid w:val="004A66CD"/>
    <w:rsid w:val="004A6BA9"/>
    <w:rsid w:val="004B046B"/>
    <w:rsid w:val="004B4095"/>
    <w:rsid w:val="004B62E1"/>
    <w:rsid w:val="004C1951"/>
    <w:rsid w:val="004C52C7"/>
    <w:rsid w:val="004C6D17"/>
    <w:rsid w:val="004C7255"/>
    <w:rsid w:val="004C7AA4"/>
    <w:rsid w:val="004D0579"/>
    <w:rsid w:val="004D2E9A"/>
    <w:rsid w:val="004D36FB"/>
    <w:rsid w:val="004D5913"/>
    <w:rsid w:val="004D70CD"/>
    <w:rsid w:val="004D74A7"/>
    <w:rsid w:val="004E268D"/>
    <w:rsid w:val="004E71A3"/>
    <w:rsid w:val="004F3A19"/>
    <w:rsid w:val="004F7A57"/>
    <w:rsid w:val="004F7BC4"/>
    <w:rsid w:val="00500B32"/>
    <w:rsid w:val="005010FB"/>
    <w:rsid w:val="0050153B"/>
    <w:rsid w:val="005017E8"/>
    <w:rsid w:val="005041FC"/>
    <w:rsid w:val="0050647C"/>
    <w:rsid w:val="0050767E"/>
    <w:rsid w:val="005114FB"/>
    <w:rsid w:val="00514755"/>
    <w:rsid w:val="00516E75"/>
    <w:rsid w:val="00520229"/>
    <w:rsid w:val="0052168C"/>
    <w:rsid w:val="005233EC"/>
    <w:rsid w:val="00523CD3"/>
    <w:rsid w:val="00532786"/>
    <w:rsid w:val="00542890"/>
    <w:rsid w:val="00547E02"/>
    <w:rsid w:val="005503A1"/>
    <w:rsid w:val="005540FC"/>
    <w:rsid w:val="00555F08"/>
    <w:rsid w:val="0055636F"/>
    <w:rsid w:val="00557B6E"/>
    <w:rsid w:val="00562341"/>
    <w:rsid w:val="00570B9C"/>
    <w:rsid w:val="00585401"/>
    <w:rsid w:val="00595664"/>
    <w:rsid w:val="005A145F"/>
    <w:rsid w:val="005A406F"/>
    <w:rsid w:val="005A6489"/>
    <w:rsid w:val="005A6D51"/>
    <w:rsid w:val="005B2E1A"/>
    <w:rsid w:val="005D28E2"/>
    <w:rsid w:val="005D42DE"/>
    <w:rsid w:val="005D528B"/>
    <w:rsid w:val="005D6B8B"/>
    <w:rsid w:val="005E2E4A"/>
    <w:rsid w:val="005E3391"/>
    <w:rsid w:val="005E43B1"/>
    <w:rsid w:val="005E50F1"/>
    <w:rsid w:val="005E5691"/>
    <w:rsid w:val="005F019F"/>
    <w:rsid w:val="005F7817"/>
    <w:rsid w:val="00602CAF"/>
    <w:rsid w:val="00605AA7"/>
    <w:rsid w:val="00606041"/>
    <w:rsid w:val="006068D3"/>
    <w:rsid w:val="00606FE6"/>
    <w:rsid w:val="00607A5C"/>
    <w:rsid w:val="0061790B"/>
    <w:rsid w:val="006210EE"/>
    <w:rsid w:val="0062260B"/>
    <w:rsid w:val="00624006"/>
    <w:rsid w:val="0063224E"/>
    <w:rsid w:val="006401D8"/>
    <w:rsid w:val="00642159"/>
    <w:rsid w:val="00650F2E"/>
    <w:rsid w:val="00662373"/>
    <w:rsid w:val="00663E11"/>
    <w:rsid w:val="00664601"/>
    <w:rsid w:val="00667A39"/>
    <w:rsid w:val="0067250A"/>
    <w:rsid w:val="0067550B"/>
    <w:rsid w:val="0068028E"/>
    <w:rsid w:val="00685957"/>
    <w:rsid w:val="00687512"/>
    <w:rsid w:val="00690394"/>
    <w:rsid w:val="00691459"/>
    <w:rsid w:val="00694619"/>
    <w:rsid w:val="006A283B"/>
    <w:rsid w:val="006A718E"/>
    <w:rsid w:val="006B360D"/>
    <w:rsid w:val="006B42D4"/>
    <w:rsid w:val="006B5F38"/>
    <w:rsid w:val="006B5F66"/>
    <w:rsid w:val="006C7273"/>
    <w:rsid w:val="006C7D65"/>
    <w:rsid w:val="006D01F2"/>
    <w:rsid w:val="006D3C52"/>
    <w:rsid w:val="006D5C0B"/>
    <w:rsid w:val="006D62FA"/>
    <w:rsid w:val="006E0224"/>
    <w:rsid w:val="006E12B4"/>
    <w:rsid w:val="006E132E"/>
    <w:rsid w:val="006E507C"/>
    <w:rsid w:val="006E511C"/>
    <w:rsid w:val="006E7828"/>
    <w:rsid w:val="006F0BBB"/>
    <w:rsid w:val="006F0F36"/>
    <w:rsid w:val="006F331B"/>
    <w:rsid w:val="0070535B"/>
    <w:rsid w:val="00705BAB"/>
    <w:rsid w:val="007078B0"/>
    <w:rsid w:val="00712928"/>
    <w:rsid w:val="007130E0"/>
    <w:rsid w:val="00721EDB"/>
    <w:rsid w:val="00721FE5"/>
    <w:rsid w:val="00722D4F"/>
    <w:rsid w:val="00723E0C"/>
    <w:rsid w:val="0072519A"/>
    <w:rsid w:val="007259BD"/>
    <w:rsid w:val="007322CE"/>
    <w:rsid w:val="0073658B"/>
    <w:rsid w:val="00741117"/>
    <w:rsid w:val="0074580E"/>
    <w:rsid w:val="00754186"/>
    <w:rsid w:val="007545A7"/>
    <w:rsid w:val="007554E8"/>
    <w:rsid w:val="00755754"/>
    <w:rsid w:val="007567F2"/>
    <w:rsid w:val="00762E13"/>
    <w:rsid w:val="00764EC5"/>
    <w:rsid w:val="00766D0D"/>
    <w:rsid w:val="00767384"/>
    <w:rsid w:val="007700EC"/>
    <w:rsid w:val="00771D77"/>
    <w:rsid w:val="00772FB6"/>
    <w:rsid w:val="00782675"/>
    <w:rsid w:val="00783632"/>
    <w:rsid w:val="007852E5"/>
    <w:rsid w:val="00792D6B"/>
    <w:rsid w:val="00796786"/>
    <w:rsid w:val="007A1E20"/>
    <w:rsid w:val="007B001B"/>
    <w:rsid w:val="007B4A54"/>
    <w:rsid w:val="007B522B"/>
    <w:rsid w:val="007C5330"/>
    <w:rsid w:val="007C592F"/>
    <w:rsid w:val="007D0440"/>
    <w:rsid w:val="007D1F0D"/>
    <w:rsid w:val="007D5D1C"/>
    <w:rsid w:val="007E3399"/>
    <w:rsid w:val="007E6C18"/>
    <w:rsid w:val="007E73D6"/>
    <w:rsid w:val="007F4883"/>
    <w:rsid w:val="007F5867"/>
    <w:rsid w:val="0080112F"/>
    <w:rsid w:val="00801588"/>
    <w:rsid w:val="00801FD1"/>
    <w:rsid w:val="00803C8D"/>
    <w:rsid w:val="00806A98"/>
    <w:rsid w:val="008200C9"/>
    <w:rsid w:val="0082095E"/>
    <w:rsid w:val="00820C7E"/>
    <w:rsid w:val="0082258B"/>
    <w:rsid w:val="008234AB"/>
    <w:rsid w:val="00823790"/>
    <w:rsid w:val="00833D87"/>
    <w:rsid w:val="00835C1E"/>
    <w:rsid w:val="00835D75"/>
    <w:rsid w:val="00835F02"/>
    <w:rsid w:val="008406D5"/>
    <w:rsid w:val="00843079"/>
    <w:rsid w:val="008459CC"/>
    <w:rsid w:val="0084621D"/>
    <w:rsid w:val="00847D55"/>
    <w:rsid w:val="00852BC5"/>
    <w:rsid w:val="00853D8B"/>
    <w:rsid w:val="00855D45"/>
    <w:rsid w:val="008567CB"/>
    <w:rsid w:val="0086088A"/>
    <w:rsid w:val="00861D67"/>
    <w:rsid w:val="008630E8"/>
    <w:rsid w:val="00863FA1"/>
    <w:rsid w:val="00864F01"/>
    <w:rsid w:val="00866370"/>
    <w:rsid w:val="00870177"/>
    <w:rsid w:val="008703E8"/>
    <w:rsid w:val="00873314"/>
    <w:rsid w:val="00873F0C"/>
    <w:rsid w:val="008743F6"/>
    <w:rsid w:val="00876F12"/>
    <w:rsid w:val="00877102"/>
    <w:rsid w:val="00882A65"/>
    <w:rsid w:val="008843B4"/>
    <w:rsid w:val="00887ABB"/>
    <w:rsid w:val="00890047"/>
    <w:rsid w:val="008906D8"/>
    <w:rsid w:val="00890E3C"/>
    <w:rsid w:val="00892F63"/>
    <w:rsid w:val="008935C8"/>
    <w:rsid w:val="00893DC4"/>
    <w:rsid w:val="0089410E"/>
    <w:rsid w:val="00894576"/>
    <w:rsid w:val="008978A6"/>
    <w:rsid w:val="008A4294"/>
    <w:rsid w:val="008A4D89"/>
    <w:rsid w:val="008B26CC"/>
    <w:rsid w:val="008B2DC2"/>
    <w:rsid w:val="008B473E"/>
    <w:rsid w:val="008C27A7"/>
    <w:rsid w:val="008C355F"/>
    <w:rsid w:val="008C754B"/>
    <w:rsid w:val="008D6F6D"/>
    <w:rsid w:val="008E2DB5"/>
    <w:rsid w:val="008E5A69"/>
    <w:rsid w:val="008E6EDE"/>
    <w:rsid w:val="008E71BB"/>
    <w:rsid w:val="008F5820"/>
    <w:rsid w:val="008F5D5C"/>
    <w:rsid w:val="00900B97"/>
    <w:rsid w:val="00901CAB"/>
    <w:rsid w:val="0090745B"/>
    <w:rsid w:val="00907A47"/>
    <w:rsid w:val="00912BC0"/>
    <w:rsid w:val="00914FC7"/>
    <w:rsid w:val="009165E5"/>
    <w:rsid w:val="00921A86"/>
    <w:rsid w:val="00923061"/>
    <w:rsid w:val="009276E7"/>
    <w:rsid w:val="00931D7D"/>
    <w:rsid w:val="00943DAC"/>
    <w:rsid w:val="009515FE"/>
    <w:rsid w:val="009576E8"/>
    <w:rsid w:val="00960A1E"/>
    <w:rsid w:val="00960F7C"/>
    <w:rsid w:val="00961097"/>
    <w:rsid w:val="009631DA"/>
    <w:rsid w:val="00963914"/>
    <w:rsid w:val="00964397"/>
    <w:rsid w:val="009664C5"/>
    <w:rsid w:val="009669FE"/>
    <w:rsid w:val="00967AE1"/>
    <w:rsid w:val="0097035A"/>
    <w:rsid w:val="00975014"/>
    <w:rsid w:val="00976861"/>
    <w:rsid w:val="00976AE6"/>
    <w:rsid w:val="00982CB0"/>
    <w:rsid w:val="00997546"/>
    <w:rsid w:val="0099779C"/>
    <w:rsid w:val="00997B39"/>
    <w:rsid w:val="009A6E22"/>
    <w:rsid w:val="009B21F8"/>
    <w:rsid w:val="009B70A6"/>
    <w:rsid w:val="009C0852"/>
    <w:rsid w:val="009C1BDA"/>
    <w:rsid w:val="009C5A92"/>
    <w:rsid w:val="009D1902"/>
    <w:rsid w:val="009D470F"/>
    <w:rsid w:val="009D4FD1"/>
    <w:rsid w:val="009E0111"/>
    <w:rsid w:val="009F5795"/>
    <w:rsid w:val="00A02126"/>
    <w:rsid w:val="00A021E6"/>
    <w:rsid w:val="00A03A57"/>
    <w:rsid w:val="00A03BDB"/>
    <w:rsid w:val="00A04161"/>
    <w:rsid w:val="00A123D9"/>
    <w:rsid w:val="00A21CA4"/>
    <w:rsid w:val="00A23607"/>
    <w:rsid w:val="00A27DB9"/>
    <w:rsid w:val="00A30058"/>
    <w:rsid w:val="00A30582"/>
    <w:rsid w:val="00A308C1"/>
    <w:rsid w:val="00A30BC2"/>
    <w:rsid w:val="00A31A90"/>
    <w:rsid w:val="00A3212F"/>
    <w:rsid w:val="00A3321A"/>
    <w:rsid w:val="00A371F3"/>
    <w:rsid w:val="00A37B9D"/>
    <w:rsid w:val="00A405A5"/>
    <w:rsid w:val="00A44DE6"/>
    <w:rsid w:val="00A47E24"/>
    <w:rsid w:val="00A539C1"/>
    <w:rsid w:val="00A57381"/>
    <w:rsid w:val="00A57575"/>
    <w:rsid w:val="00A64C01"/>
    <w:rsid w:val="00A6705C"/>
    <w:rsid w:val="00A71E0A"/>
    <w:rsid w:val="00A857EE"/>
    <w:rsid w:val="00A86C56"/>
    <w:rsid w:val="00A86C8E"/>
    <w:rsid w:val="00A92D4D"/>
    <w:rsid w:val="00A93B94"/>
    <w:rsid w:val="00A951D4"/>
    <w:rsid w:val="00A9523C"/>
    <w:rsid w:val="00A96B08"/>
    <w:rsid w:val="00A97576"/>
    <w:rsid w:val="00AA1C56"/>
    <w:rsid w:val="00AA1FBC"/>
    <w:rsid w:val="00AA30C6"/>
    <w:rsid w:val="00AA53DA"/>
    <w:rsid w:val="00AB4731"/>
    <w:rsid w:val="00AB64B3"/>
    <w:rsid w:val="00AC109C"/>
    <w:rsid w:val="00AC4234"/>
    <w:rsid w:val="00AC500A"/>
    <w:rsid w:val="00AC5143"/>
    <w:rsid w:val="00AC779D"/>
    <w:rsid w:val="00AD16D4"/>
    <w:rsid w:val="00AD27E8"/>
    <w:rsid w:val="00AD4009"/>
    <w:rsid w:val="00AD526A"/>
    <w:rsid w:val="00AD6411"/>
    <w:rsid w:val="00AD7387"/>
    <w:rsid w:val="00AD765C"/>
    <w:rsid w:val="00AD7E86"/>
    <w:rsid w:val="00AE0ABE"/>
    <w:rsid w:val="00AE1E08"/>
    <w:rsid w:val="00AE27FC"/>
    <w:rsid w:val="00AE56C2"/>
    <w:rsid w:val="00AE6F72"/>
    <w:rsid w:val="00AE71D7"/>
    <w:rsid w:val="00AF2895"/>
    <w:rsid w:val="00AF32A4"/>
    <w:rsid w:val="00AF3401"/>
    <w:rsid w:val="00AF4864"/>
    <w:rsid w:val="00AF49AA"/>
    <w:rsid w:val="00AF6DB5"/>
    <w:rsid w:val="00AF78D3"/>
    <w:rsid w:val="00B02D07"/>
    <w:rsid w:val="00B0593F"/>
    <w:rsid w:val="00B13122"/>
    <w:rsid w:val="00B14BAF"/>
    <w:rsid w:val="00B15635"/>
    <w:rsid w:val="00B169B5"/>
    <w:rsid w:val="00B23690"/>
    <w:rsid w:val="00B262C6"/>
    <w:rsid w:val="00B279AA"/>
    <w:rsid w:val="00B310E7"/>
    <w:rsid w:val="00B312E5"/>
    <w:rsid w:val="00B323D8"/>
    <w:rsid w:val="00B337F7"/>
    <w:rsid w:val="00B36D5F"/>
    <w:rsid w:val="00B37C5A"/>
    <w:rsid w:val="00B57893"/>
    <w:rsid w:val="00B61AE6"/>
    <w:rsid w:val="00B70A96"/>
    <w:rsid w:val="00B73C00"/>
    <w:rsid w:val="00B755E7"/>
    <w:rsid w:val="00B76D5E"/>
    <w:rsid w:val="00B80B39"/>
    <w:rsid w:val="00B83308"/>
    <w:rsid w:val="00B8464C"/>
    <w:rsid w:val="00B852B8"/>
    <w:rsid w:val="00B86729"/>
    <w:rsid w:val="00B86CDF"/>
    <w:rsid w:val="00B87541"/>
    <w:rsid w:val="00B90602"/>
    <w:rsid w:val="00B90C12"/>
    <w:rsid w:val="00B92435"/>
    <w:rsid w:val="00B94D79"/>
    <w:rsid w:val="00B96F2B"/>
    <w:rsid w:val="00BA04BE"/>
    <w:rsid w:val="00BA1F26"/>
    <w:rsid w:val="00BA731F"/>
    <w:rsid w:val="00BB2247"/>
    <w:rsid w:val="00BB2A34"/>
    <w:rsid w:val="00BB3D44"/>
    <w:rsid w:val="00BB4365"/>
    <w:rsid w:val="00BB46C9"/>
    <w:rsid w:val="00BB6D77"/>
    <w:rsid w:val="00BC14E5"/>
    <w:rsid w:val="00BC1640"/>
    <w:rsid w:val="00BC1A89"/>
    <w:rsid w:val="00BC321C"/>
    <w:rsid w:val="00BD2371"/>
    <w:rsid w:val="00BE0DC7"/>
    <w:rsid w:val="00BE0E02"/>
    <w:rsid w:val="00BE1BBD"/>
    <w:rsid w:val="00BE1CFB"/>
    <w:rsid w:val="00BE34C4"/>
    <w:rsid w:val="00BF1C95"/>
    <w:rsid w:val="00C01716"/>
    <w:rsid w:val="00C04AA8"/>
    <w:rsid w:val="00C15BD2"/>
    <w:rsid w:val="00C3036C"/>
    <w:rsid w:val="00C30A36"/>
    <w:rsid w:val="00C34B41"/>
    <w:rsid w:val="00C4079A"/>
    <w:rsid w:val="00C423FA"/>
    <w:rsid w:val="00C4510D"/>
    <w:rsid w:val="00C4530E"/>
    <w:rsid w:val="00C46076"/>
    <w:rsid w:val="00C52E7C"/>
    <w:rsid w:val="00C5335C"/>
    <w:rsid w:val="00C61CD9"/>
    <w:rsid w:val="00C71FA9"/>
    <w:rsid w:val="00C75C2D"/>
    <w:rsid w:val="00C76327"/>
    <w:rsid w:val="00C77016"/>
    <w:rsid w:val="00C80307"/>
    <w:rsid w:val="00C814C1"/>
    <w:rsid w:val="00C838CC"/>
    <w:rsid w:val="00C84975"/>
    <w:rsid w:val="00C85A05"/>
    <w:rsid w:val="00C860B8"/>
    <w:rsid w:val="00C916E7"/>
    <w:rsid w:val="00C947C3"/>
    <w:rsid w:val="00CA2F61"/>
    <w:rsid w:val="00CA39BA"/>
    <w:rsid w:val="00CA40B8"/>
    <w:rsid w:val="00CA7533"/>
    <w:rsid w:val="00CB321E"/>
    <w:rsid w:val="00CB67AE"/>
    <w:rsid w:val="00CB6E74"/>
    <w:rsid w:val="00CC03D5"/>
    <w:rsid w:val="00CC0787"/>
    <w:rsid w:val="00CC1672"/>
    <w:rsid w:val="00CC7BD3"/>
    <w:rsid w:val="00CD30EC"/>
    <w:rsid w:val="00CD558C"/>
    <w:rsid w:val="00CD6124"/>
    <w:rsid w:val="00CD757B"/>
    <w:rsid w:val="00CE0E70"/>
    <w:rsid w:val="00CE1421"/>
    <w:rsid w:val="00CE1B6D"/>
    <w:rsid w:val="00CE5109"/>
    <w:rsid w:val="00CE7C2E"/>
    <w:rsid w:val="00CF1DD7"/>
    <w:rsid w:val="00CF54B9"/>
    <w:rsid w:val="00D054CD"/>
    <w:rsid w:val="00D060CB"/>
    <w:rsid w:val="00D11A32"/>
    <w:rsid w:val="00D11A68"/>
    <w:rsid w:val="00D1266F"/>
    <w:rsid w:val="00D2104E"/>
    <w:rsid w:val="00D257B9"/>
    <w:rsid w:val="00D2681E"/>
    <w:rsid w:val="00D31297"/>
    <w:rsid w:val="00D321D2"/>
    <w:rsid w:val="00D3559F"/>
    <w:rsid w:val="00D3601B"/>
    <w:rsid w:val="00D3756D"/>
    <w:rsid w:val="00D40275"/>
    <w:rsid w:val="00D409E9"/>
    <w:rsid w:val="00D42CEA"/>
    <w:rsid w:val="00D4337B"/>
    <w:rsid w:val="00D50325"/>
    <w:rsid w:val="00D51AA3"/>
    <w:rsid w:val="00D566E0"/>
    <w:rsid w:val="00D57E9F"/>
    <w:rsid w:val="00D61093"/>
    <w:rsid w:val="00D6468A"/>
    <w:rsid w:val="00D653AE"/>
    <w:rsid w:val="00D7425F"/>
    <w:rsid w:val="00D757EB"/>
    <w:rsid w:val="00D75B4C"/>
    <w:rsid w:val="00D7668C"/>
    <w:rsid w:val="00D77751"/>
    <w:rsid w:val="00D84816"/>
    <w:rsid w:val="00D87FD1"/>
    <w:rsid w:val="00D90100"/>
    <w:rsid w:val="00DA0AE6"/>
    <w:rsid w:val="00DA4B53"/>
    <w:rsid w:val="00DB15C9"/>
    <w:rsid w:val="00DC0E09"/>
    <w:rsid w:val="00DC204B"/>
    <w:rsid w:val="00DC5C3B"/>
    <w:rsid w:val="00DC77AD"/>
    <w:rsid w:val="00DD1AA5"/>
    <w:rsid w:val="00DD2F3E"/>
    <w:rsid w:val="00DD5624"/>
    <w:rsid w:val="00DE2D6D"/>
    <w:rsid w:val="00DE4E84"/>
    <w:rsid w:val="00DE6A0C"/>
    <w:rsid w:val="00DE72CB"/>
    <w:rsid w:val="00DE76C2"/>
    <w:rsid w:val="00E0163A"/>
    <w:rsid w:val="00E02061"/>
    <w:rsid w:val="00E02B61"/>
    <w:rsid w:val="00E0575C"/>
    <w:rsid w:val="00E07A0C"/>
    <w:rsid w:val="00E1336C"/>
    <w:rsid w:val="00E15F88"/>
    <w:rsid w:val="00E20FBB"/>
    <w:rsid w:val="00E228E8"/>
    <w:rsid w:val="00E24230"/>
    <w:rsid w:val="00E25874"/>
    <w:rsid w:val="00E2737F"/>
    <w:rsid w:val="00E32F8B"/>
    <w:rsid w:val="00E33929"/>
    <w:rsid w:val="00E34105"/>
    <w:rsid w:val="00E37868"/>
    <w:rsid w:val="00E37FC1"/>
    <w:rsid w:val="00E40409"/>
    <w:rsid w:val="00E40694"/>
    <w:rsid w:val="00E41E60"/>
    <w:rsid w:val="00E439C7"/>
    <w:rsid w:val="00E4589A"/>
    <w:rsid w:val="00E45AFB"/>
    <w:rsid w:val="00E46756"/>
    <w:rsid w:val="00E46B68"/>
    <w:rsid w:val="00E51E4B"/>
    <w:rsid w:val="00E52AF0"/>
    <w:rsid w:val="00E52BE6"/>
    <w:rsid w:val="00E53FBC"/>
    <w:rsid w:val="00E54E4E"/>
    <w:rsid w:val="00E57A8B"/>
    <w:rsid w:val="00E63322"/>
    <w:rsid w:val="00E67AFF"/>
    <w:rsid w:val="00E728A6"/>
    <w:rsid w:val="00E74D72"/>
    <w:rsid w:val="00E76A14"/>
    <w:rsid w:val="00E7750E"/>
    <w:rsid w:val="00E77AFF"/>
    <w:rsid w:val="00E81D00"/>
    <w:rsid w:val="00E82540"/>
    <w:rsid w:val="00E856C8"/>
    <w:rsid w:val="00E86F48"/>
    <w:rsid w:val="00E87AC2"/>
    <w:rsid w:val="00E910C9"/>
    <w:rsid w:val="00E92AF9"/>
    <w:rsid w:val="00E96769"/>
    <w:rsid w:val="00EA1E17"/>
    <w:rsid w:val="00EA755F"/>
    <w:rsid w:val="00EA7F13"/>
    <w:rsid w:val="00EB10F1"/>
    <w:rsid w:val="00EB1162"/>
    <w:rsid w:val="00EB335A"/>
    <w:rsid w:val="00EB5F8A"/>
    <w:rsid w:val="00EC15BA"/>
    <w:rsid w:val="00EC27BD"/>
    <w:rsid w:val="00EC38D9"/>
    <w:rsid w:val="00EC6330"/>
    <w:rsid w:val="00EC753F"/>
    <w:rsid w:val="00ED667C"/>
    <w:rsid w:val="00ED70EE"/>
    <w:rsid w:val="00ED78F1"/>
    <w:rsid w:val="00EE1F23"/>
    <w:rsid w:val="00EE42B7"/>
    <w:rsid w:val="00EF005A"/>
    <w:rsid w:val="00EF4528"/>
    <w:rsid w:val="00EF4A87"/>
    <w:rsid w:val="00F00570"/>
    <w:rsid w:val="00F00836"/>
    <w:rsid w:val="00F028B6"/>
    <w:rsid w:val="00F03000"/>
    <w:rsid w:val="00F05B8A"/>
    <w:rsid w:val="00F12EEA"/>
    <w:rsid w:val="00F12F55"/>
    <w:rsid w:val="00F13067"/>
    <w:rsid w:val="00F15EBD"/>
    <w:rsid w:val="00F21956"/>
    <w:rsid w:val="00F21BAB"/>
    <w:rsid w:val="00F23787"/>
    <w:rsid w:val="00F24D06"/>
    <w:rsid w:val="00F251C9"/>
    <w:rsid w:val="00F305A7"/>
    <w:rsid w:val="00F30827"/>
    <w:rsid w:val="00F30A46"/>
    <w:rsid w:val="00F31575"/>
    <w:rsid w:val="00F339C9"/>
    <w:rsid w:val="00F4066C"/>
    <w:rsid w:val="00F42178"/>
    <w:rsid w:val="00F44F56"/>
    <w:rsid w:val="00F44FD8"/>
    <w:rsid w:val="00F46322"/>
    <w:rsid w:val="00F53E63"/>
    <w:rsid w:val="00F5636B"/>
    <w:rsid w:val="00F65FEB"/>
    <w:rsid w:val="00F6725D"/>
    <w:rsid w:val="00F715EE"/>
    <w:rsid w:val="00F718E8"/>
    <w:rsid w:val="00F80913"/>
    <w:rsid w:val="00F81686"/>
    <w:rsid w:val="00F84B22"/>
    <w:rsid w:val="00F87791"/>
    <w:rsid w:val="00F91895"/>
    <w:rsid w:val="00F93631"/>
    <w:rsid w:val="00F95B49"/>
    <w:rsid w:val="00FB03F3"/>
    <w:rsid w:val="00FB2A61"/>
    <w:rsid w:val="00FC25E8"/>
    <w:rsid w:val="00FC33BB"/>
    <w:rsid w:val="00FC3838"/>
    <w:rsid w:val="00FC3A04"/>
    <w:rsid w:val="00FC3CC1"/>
    <w:rsid w:val="00FD0C42"/>
    <w:rsid w:val="00FD2569"/>
    <w:rsid w:val="00FD5F0E"/>
    <w:rsid w:val="00FD76A7"/>
    <w:rsid w:val="00FE2B42"/>
    <w:rsid w:val="00FE39AD"/>
    <w:rsid w:val="00FF1BDF"/>
    <w:rsid w:val="00FF318B"/>
    <w:rsid w:val="00FF6CA0"/>
    <w:rsid w:val="00FF708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AA8008-DFD5-4BA3-9AF1-F843FEE3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D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4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6B42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2D4"/>
  </w:style>
  <w:style w:type="character" w:customStyle="1" w:styleId="AkapitzlistZnak">
    <w:name w:val="Akapit z listą Znak"/>
    <w:link w:val="Akapitzlist"/>
    <w:uiPriority w:val="99"/>
    <w:locked/>
    <w:rsid w:val="006B42D4"/>
  </w:style>
  <w:style w:type="paragraph" w:styleId="Lista">
    <w:name w:val="List"/>
    <w:basedOn w:val="Normalny"/>
    <w:uiPriority w:val="99"/>
    <w:unhideWhenUsed/>
    <w:rsid w:val="006B42D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D4"/>
  </w:style>
  <w:style w:type="paragraph" w:styleId="Stopka">
    <w:name w:val="footer"/>
    <w:basedOn w:val="Normalny"/>
    <w:link w:val="Stopka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D4"/>
  </w:style>
  <w:style w:type="paragraph" w:styleId="Tekstdymka">
    <w:name w:val="Balloon Text"/>
    <w:basedOn w:val="Normalny"/>
    <w:link w:val="TekstdymkaZnak"/>
    <w:uiPriority w:val="99"/>
    <w:semiHidden/>
    <w:unhideWhenUsed/>
    <w:rsid w:val="00501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E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542890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2890"/>
    <w:pPr>
      <w:widowControl w:val="0"/>
      <w:shd w:val="clear" w:color="auto" w:fill="FFFFFF"/>
      <w:spacing w:line="278" w:lineRule="exact"/>
      <w:ind w:hanging="1780"/>
    </w:pPr>
    <w:rPr>
      <w:spacing w:val="10"/>
    </w:rPr>
  </w:style>
  <w:style w:type="paragraph" w:customStyle="1" w:styleId="Default">
    <w:name w:val="Default"/>
    <w:rsid w:val="00002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FR1">
    <w:name w:val="FR1"/>
    <w:rsid w:val="00251624"/>
    <w:pPr>
      <w:widowControl w:val="0"/>
      <w:spacing w:before="30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customStyle="1" w:styleId="Trenum">
    <w:name w:val="Treść num."/>
    <w:basedOn w:val="Normalny"/>
    <w:rsid w:val="00606FE6"/>
    <w:pPr>
      <w:numPr>
        <w:numId w:val="13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Świniuch</dc:creator>
  <cp:keywords/>
  <dc:description/>
  <cp:lastModifiedBy>Maria Strek</cp:lastModifiedBy>
  <cp:revision>3</cp:revision>
  <cp:lastPrinted>2017-05-10T11:44:00Z</cp:lastPrinted>
  <dcterms:created xsi:type="dcterms:W3CDTF">2018-02-07T13:07:00Z</dcterms:created>
  <dcterms:modified xsi:type="dcterms:W3CDTF">2018-02-07T14:28:00Z</dcterms:modified>
</cp:coreProperties>
</file>