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19" w:rsidRDefault="00697C19" w:rsidP="00697C19">
      <w:pPr>
        <w:autoSpaceDE w:val="0"/>
        <w:autoSpaceDN w:val="0"/>
        <w:adjustRightInd w:val="0"/>
        <w:ind w:left="7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Załącznik nr 5</w:t>
      </w:r>
    </w:p>
    <w:p w:rsidR="00D9757B" w:rsidRDefault="00D9757B" w:rsidP="001B497E">
      <w:pPr>
        <w:ind w:left="6540" w:firstLine="1248"/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ind w:left="-540" w:firstLine="540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Imię i nazwisko: ……………………………………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9757B">
        <w:rPr>
          <w:rFonts w:ascii="Arial" w:hAnsi="Arial" w:cs="Arial"/>
          <w:sz w:val="18"/>
          <w:szCs w:val="18"/>
        </w:rPr>
        <w:t xml:space="preserve">  Koszalin, dnia.……………..…</w:t>
      </w:r>
    </w:p>
    <w:p w:rsidR="00D9757B" w:rsidRPr="00D9757B" w:rsidRDefault="00D9757B" w:rsidP="00D9757B">
      <w:pPr>
        <w:jc w:val="right"/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jc w:val="right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……………..…………………………</w:t>
      </w:r>
    </w:p>
    <w:p w:rsidR="00D9757B" w:rsidRPr="00D9757B" w:rsidRDefault="00D9757B" w:rsidP="00D9757B">
      <w:pPr>
        <w:jc w:val="right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………..………………………………</w:t>
      </w:r>
    </w:p>
    <w:p w:rsidR="00D9757B" w:rsidRPr="00D9757B" w:rsidRDefault="00D9757B" w:rsidP="00D9757B">
      <w:pPr>
        <w:jc w:val="center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>R O Z L I C Z E N I E</w:t>
      </w:r>
    </w:p>
    <w:p w:rsidR="00D9757B" w:rsidRPr="00D9757B" w:rsidRDefault="00D9757B" w:rsidP="00D9757B">
      <w:pPr>
        <w:jc w:val="center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>z pobranej zaliczki dewizowej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Na wyjazd do 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D9757B">
        <w:rPr>
          <w:rFonts w:ascii="Arial" w:hAnsi="Arial" w:cs="Arial"/>
          <w:sz w:val="18"/>
          <w:szCs w:val="18"/>
        </w:rPr>
        <w:t>………..w terminie………………………………………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Na podstawie zlecenia do ………………………………………………….…… z dnia ………</w:t>
      </w:r>
      <w:r>
        <w:rPr>
          <w:rFonts w:ascii="Arial" w:hAnsi="Arial" w:cs="Arial"/>
          <w:sz w:val="18"/>
          <w:szCs w:val="18"/>
        </w:rPr>
        <w:t>…………..</w:t>
      </w:r>
      <w:r w:rsidRPr="00D9757B">
        <w:rPr>
          <w:rFonts w:ascii="Arial" w:hAnsi="Arial" w:cs="Arial"/>
          <w:sz w:val="18"/>
          <w:szCs w:val="18"/>
        </w:rPr>
        <w:t>……..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Pobrano zaliczkę dewizową w kwocie: 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  <w:r w:rsidRPr="00D9757B">
        <w:rPr>
          <w:rFonts w:ascii="Arial" w:hAnsi="Arial" w:cs="Arial"/>
          <w:sz w:val="18"/>
          <w:szCs w:val="18"/>
        </w:rPr>
        <w:t>…………</w:t>
      </w:r>
    </w:p>
    <w:p w:rsidR="00D9757B" w:rsidRPr="00D9757B" w:rsidRDefault="00D9757B" w:rsidP="00D9757B">
      <w:pPr>
        <w:spacing w:line="360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zlecenia: .…………………………….……………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Specyfikacja wydatków w walucie:…………………. 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zaliczka                           wydatki faktyczne                   różnica (+; -)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1. Diety pobytowe,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D9757B">
        <w:rPr>
          <w:rFonts w:ascii="Arial" w:hAnsi="Arial" w:cs="Arial"/>
          <w:sz w:val="18"/>
          <w:szCs w:val="18"/>
        </w:rPr>
        <w:t xml:space="preserve">   ……………………..           ……………………..          ……………</w:t>
      </w:r>
      <w:r>
        <w:rPr>
          <w:rFonts w:ascii="Arial" w:hAnsi="Arial" w:cs="Arial"/>
          <w:sz w:val="18"/>
          <w:szCs w:val="18"/>
        </w:rPr>
        <w:t>……</w:t>
      </w:r>
      <w:r w:rsidRPr="00D9757B">
        <w:rPr>
          <w:rFonts w:ascii="Arial" w:hAnsi="Arial" w:cs="Arial"/>
          <w:sz w:val="18"/>
          <w:szCs w:val="18"/>
        </w:rPr>
        <w:br/>
        <w:t>w tym liczba zapewnionych: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887"/>
        <w:gridCol w:w="717"/>
      </w:tblGrid>
      <w:tr w:rsidR="00D9757B" w:rsidRPr="00D9757B" w:rsidTr="00D9757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  <w:r w:rsidRPr="00D9757B">
              <w:rPr>
                <w:rFonts w:ascii="Arial" w:hAnsi="Arial" w:cs="Arial"/>
                <w:sz w:val="18"/>
                <w:szCs w:val="18"/>
              </w:rPr>
              <w:t>śniadań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  <w:r w:rsidRPr="00D9757B">
              <w:rPr>
                <w:rFonts w:ascii="Arial" w:hAnsi="Arial" w:cs="Arial"/>
                <w:sz w:val="18"/>
                <w:szCs w:val="18"/>
              </w:rPr>
              <w:t>obiadów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  <w:r w:rsidRPr="00D9757B">
              <w:rPr>
                <w:rFonts w:ascii="Arial" w:hAnsi="Arial" w:cs="Arial"/>
                <w:sz w:val="18"/>
                <w:szCs w:val="18"/>
              </w:rPr>
              <w:t>kolacji</w:t>
            </w:r>
          </w:p>
        </w:tc>
      </w:tr>
      <w:tr w:rsidR="00D9757B" w:rsidRPr="00D9757B" w:rsidTr="00D9757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2. Noclegi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D9757B">
        <w:rPr>
          <w:rFonts w:ascii="Arial" w:hAnsi="Arial" w:cs="Arial"/>
          <w:sz w:val="18"/>
          <w:szCs w:val="18"/>
        </w:rPr>
        <w:t xml:space="preserve">  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3. Ryczałty: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a) dojazdy z /do dworca  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D9757B">
        <w:rPr>
          <w:rFonts w:ascii="Arial" w:hAnsi="Arial" w:cs="Arial"/>
          <w:sz w:val="18"/>
          <w:szCs w:val="18"/>
        </w:rPr>
        <w:t xml:space="preserve">        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(koszty poniesione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</w:tblGrid>
      <w:tr w:rsidR="00D9757B" w:rsidRPr="00D9757B" w:rsidTr="00D97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  <w:r w:rsidRPr="00D9757B">
              <w:rPr>
                <w:rFonts w:ascii="Arial" w:hAnsi="Arial" w:cs="Arial"/>
                <w:sz w:val="18"/>
                <w:szCs w:val="18"/>
              </w:rPr>
              <w:t xml:space="preserve">w  jedną stronę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  <w:r w:rsidRPr="00D9757B">
              <w:rPr>
                <w:rFonts w:ascii="Arial" w:hAnsi="Arial" w:cs="Arial"/>
                <w:sz w:val="18"/>
                <w:szCs w:val="18"/>
              </w:rPr>
              <w:t>w dwie strony</w:t>
            </w:r>
          </w:p>
        </w:tc>
      </w:tr>
      <w:tr w:rsidR="00D9757B" w:rsidRPr="00D9757B" w:rsidTr="00D975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7B" w:rsidRPr="00D9757B" w:rsidRDefault="00D975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b) dojazdy-kom. miejska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D9757B">
        <w:rPr>
          <w:rFonts w:ascii="Arial" w:hAnsi="Arial" w:cs="Arial"/>
          <w:sz w:val="18"/>
          <w:szCs w:val="18"/>
        </w:rPr>
        <w:t xml:space="preserve">    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5. Inne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D9757B">
        <w:rPr>
          <w:rFonts w:ascii="Arial" w:hAnsi="Arial" w:cs="Arial"/>
          <w:sz w:val="18"/>
          <w:szCs w:val="18"/>
        </w:rPr>
        <w:t xml:space="preserve">                      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RAZEM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D9757B">
        <w:rPr>
          <w:rFonts w:ascii="Arial" w:hAnsi="Arial" w:cs="Arial"/>
          <w:sz w:val="18"/>
          <w:szCs w:val="18"/>
        </w:rPr>
        <w:t xml:space="preserve">            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 xml:space="preserve">6. Zaokrąglenie bankowe (+; -)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D9757B">
        <w:rPr>
          <w:rFonts w:ascii="Arial" w:hAnsi="Arial" w:cs="Arial"/>
          <w:sz w:val="18"/>
          <w:szCs w:val="18"/>
        </w:rPr>
        <w:t xml:space="preserve"> ……………………..                                             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(zaliczka pobrana –zaliczka wyliczona)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EC6C2C" w:rsidP="00D9757B">
      <w:pPr>
        <w:rPr>
          <w:rFonts w:ascii="Arial" w:hAnsi="Arial" w:cs="Arial"/>
          <w:b/>
          <w:sz w:val="18"/>
          <w:szCs w:val="18"/>
          <w:vertAlign w:val="subscript"/>
        </w:rPr>
      </w:pPr>
      <w:r w:rsidRPr="00EC6C2C">
        <w:rPr>
          <w:rFonts w:ascii="Arial" w:hAnsi="Arial" w:cs="Arial"/>
          <w:noProof/>
          <w:sz w:val="18"/>
          <w:szCs w:val="18"/>
        </w:rPr>
        <w:pict>
          <v:line id="Łącznik prostoliniowy 2" o:spid="_x0000_s1026" style="position:absolute;z-index:251658240;visibility:visible" from="0,1.4pt" to="47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TJwIAADwEAAAOAAAAZHJzL2Uyb0RvYy54bWysU8uO2yAU3VfqPyDvEz/qycOKM6rspJtp&#10;G2mmH0AAx2gwICBx0qqLLubP2v/qhcTRzHRTVfUCA/dyOPecy+L22Al0YMZyJcsoHScRYpIoyuWu&#10;jL48rEezCFmHJcVCSVZGJ2aj2+XbN4teFyxTrRKUGQQg0ha9LqPWOV3EsSUt67AdK80kBBtlOuxg&#10;aXYxNbgH9E7EWZJM4l4Zqo0izFrYrc/BaBnwm4YR97lpLHNIlBFwc2E0Ydz6MV4ucLEzWLecXGjg&#10;f2DRYS7h0itUjR1Ge8P/gOo4Mcqqxo2J6mLVNJywUANUkyavqrlvsWahFhDH6qtM9v/Bkk+HjUGc&#10;llEWIYk7sOjXj59P5Kvkjwh0tU4JLrnqTyjzYvXaFnCmkhvjyyVHea/vFHm0SKqqxXLHAumHkwak&#10;1J+IXxzxC6vhym3/UVHIwXungnLHxnQeEjRBx2DQ6WoQOzpEYHOS3EznCfhIhliMi+GgNtZ9YKoD&#10;2hZ8BtpeO1zgw511ngguhhS/LdWaCxH8FxL1wDabArQPWaiZ+mhYmN22EgYdsG+h8IWyXqUZtZc0&#10;oLUM09Vl7jAX5zncLqTHg1qAz2V27pFv82S+mq1m+SjPJqtRntT16P26ykeTdTq9qd/VVVWn3z21&#10;NC9aTimTnt3Qr2n+d/1weTnnTrt27FWH+CV6EAzIDv9AOpjp/Tt3wlbR08YMJkOLhuTLc/Jv4Pka&#10;5s8f/fI3AAAA//8DAFBLAwQUAAYACAAAACEAV4JlfNoAAAAEAQAADwAAAGRycy9kb3ducmV2Lnht&#10;bEyPy07DMBBF90j8gzVI7KhDxCMNcSoEqipQN22Rup0mQxyIx2nstuHvGdjA8uiO7j1TzEbXqSMN&#10;ofVs4HqSgCKufN1yY+BtM7/KQIWIXGPnmQx8UYBZeX5WYF77E6/ouI6NkhIOORqwMfa51qGy5DBM&#10;fE8s2bsfHEbBodH1gCcpd51Ok+ROO2xZFiz29GSp+lwfnAF8XqziNktf79sXu/zYzPcLm+2NubwY&#10;Hx9ARRrj3zH86Is6lOK08weug+oMyCPRQCr6Ek5vb4R3v6zLQv+XL78BAAD//wMAUEsBAi0AFAAG&#10;AAgAAAAhALaDOJL+AAAA4QEAABMAAAAAAAAAAAAAAAAAAAAAAFtDb250ZW50X1R5cGVzXS54bWxQ&#10;SwECLQAUAAYACAAAACEAOP0h/9YAAACUAQAACwAAAAAAAAAAAAAAAAAvAQAAX3JlbHMvLnJlbHNQ&#10;SwECLQAUAAYACAAAACEAxoJ3kycCAAA8BAAADgAAAAAAAAAAAAAAAAAuAgAAZHJzL2Uyb0RvYy54&#10;bWxQSwECLQAUAAYACAAAACEAV4JlfNoAAAAEAQAADwAAAAAAAAAAAAAAAACBBAAAZHJzL2Rvd25y&#10;ZXYueG1sUEsFBgAAAAAEAAQA8wAAAIgFAAAAAA==&#10;" strokeweight="1pt"/>
        </w:pict>
      </w: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  <w:vertAlign w:val="subscript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OGÓŁEM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bookmarkStart w:id="0" w:name="_GoBack"/>
      <w:bookmarkEnd w:id="0"/>
      <w:r w:rsidRPr="00D9757B">
        <w:rPr>
          <w:rFonts w:ascii="Arial" w:hAnsi="Arial" w:cs="Arial"/>
          <w:b/>
          <w:sz w:val="18"/>
          <w:szCs w:val="18"/>
        </w:rPr>
        <w:t xml:space="preserve">              </w:t>
      </w:r>
      <w:r w:rsidRPr="00D9757B">
        <w:rPr>
          <w:rFonts w:ascii="Arial" w:hAnsi="Arial" w:cs="Arial"/>
          <w:sz w:val="18"/>
          <w:szCs w:val="18"/>
        </w:rPr>
        <w:t>……………………..           ……………………..          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>Pobrano:             ………………………………………</w:t>
      </w: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 xml:space="preserve">Wydatkowano:   ……………………………………… </w:t>
      </w: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>Do zwrotu ( - ):   ………………………………………</w:t>
      </w: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  <w:r w:rsidRPr="00D9757B">
        <w:rPr>
          <w:rFonts w:ascii="Arial" w:hAnsi="Arial" w:cs="Arial"/>
          <w:b/>
          <w:sz w:val="18"/>
          <w:szCs w:val="18"/>
        </w:rPr>
        <w:t>Do wypłaty ( + ): ………………………………………</w:t>
      </w:r>
    </w:p>
    <w:p w:rsidR="00D9757B" w:rsidRPr="00D9757B" w:rsidRDefault="00D9757B" w:rsidP="00D9757B">
      <w:pPr>
        <w:rPr>
          <w:rFonts w:ascii="Arial" w:hAnsi="Arial" w:cs="Arial"/>
          <w:b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* Załączniki (ilość; specyfikacja na odwrocie) ………………………………..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Data i godzina przekroczenia granicy przy wyjeździe: ………………………………………………………</w:t>
      </w:r>
    </w:p>
    <w:p w:rsidR="00D9757B" w:rsidRPr="00D9757B" w:rsidRDefault="00D9757B" w:rsidP="00D9757B">
      <w:pPr>
        <w:spacing w:line="360" w:lineRule="auto"/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Data i godzina przekroczenia granicy przy powrocie:  ………………………………………………………</w:t>
      </w:r>
    </w:p>
    <w:p w:rsidR="00D9757B" w:rsidRPr="00D9757B" w:rsidRDefault="00D9757B" w:rsidP="00D9757B">
      <w:pPr>
        <w:rPr>
          <w:rFonts w:ascii="Arial" w:hAnsi="Arial" w:cs="Arial"/>
          <w:sz w:val="18"/>
          <w:szCs w:val="18"/>
        </w:rPr>
      </w:pPr>
      <w:r w:rsidRPr="00D9757B">
        <w:rPr>
          <w:rFonts w:ascii="Arial" w:hAnsi="Arial" w:cs="Arial"/>
          <w:sz w:val="18"/>
          <w:szCs w:val="18"/>
        </w:rPr>
        <w:t>Sporządził (a):                                                   Sprawdził (a):                                             Zatwierdził (a):</w:t>
      </w:r>
    </w:p>
    <w:p w:rsidR="001B497E" w:rsidRPr="00D9757B" w:rsidRDefault="001B497E" w:rsidP="001B497E">
      <w:pPr>
        <w:ind w:left="-540" w:firstLine="540"/>
        <w:rPr>
          <w:rFonts w:ascii="Arial" w:hAnsi="Arial" w:cs="Arial"/>
          <w:sz w:val="18"/>
          <w:szCs w:val="18"/>
        </w:rPr>
      </w:pPr>
    </w:p>
    <w:sectPr w:rsidR="001B497E" w:rsidRPr="00D9757B" w:rsidSect="00E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C70DE"/>
    <w:rsid w:val="001B497E"/>
    <w:rsid w:val="001D3B89"/>
    <w:rsid w:val="001E5C8C"/>
    <w:rsid w:val="00697C19"/>
    <w:rsid w:val="008C6CB6"/>
    <w:rsid w:val="00BC70DE"/>
    <w:rsid w:val="00D9757B"/>
    <w:rsid w:val="00E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eklimkowska</dc:creator>
  <cp:keywords/>
  <dc:description/>
  <cp:lastModifiedBy>akowalska</cp:lastModifiedBy>
  <cp:revision>6</cp:revision>
  <dcterms:created xsi:type="dcterms:W3CDTF">2019-02-14T08:40:00Z</dcterms:created>
  <dcterms:modified xsi:type="dcterms:W3CDTF">2019-03-21T13:42:00Z</dcterms:modified>
</cp:coreProperties>
</file>