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E7" w:rsidRPr="00160D2A" w:rsidRDefault="004132E7" w:rsidP="004132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 do zapytania ofertowego</w:t>
      </w:r>
    </w:p>
    <w:p w:rsidR="004132E7" w:rsidRPr="00160D2A" w:rsidRDefault="004132E7" w:rsidP="00413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132E7" w:rsidRPr="00160D2A" w:rsidRDefault="004132E7" w:rsidP="00413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132E7" w:rsidRPr="00D57B1D" w:rsidRDefault="004132E7" w:rsidP="00413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132E7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4132E7" w:rsidRDefault="004132E7" w:rsidP="004132E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:rsidR="004132E7" w:rsidRDefault="004132E7" w:rsidP="004132E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4132E7" w:rsidRDefault="004132E7" w:rsidP="004132E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132E7" w:rsidRDefault="004132E7" w:rsidP="004132E7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132E7" w:rsidRDefault="004132E7" w:rsidP="004132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Default="004132E7" w:rsidP="004132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:rsidR="004132E7" w:rsidRDefault="004132E7" w:rsidP="004132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Rzeszów, ul. Rynek 1, 35-064 Rzeszów</w:t>
      </w: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23A, 35-010 Rzeszów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32E7" w:rsidRDefault="004132E7" w:rsidP="004132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:rsidR="004132E7" w:rsidRPr="00160D2A" w:rsidRDefault="004132E7" w:rsidP="00413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2E7" w:rsidRPr="00160D2A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26349213"/>
      <w:r>
        <w:rPr>
          <w:rFonts w:ascii="Times New Roman" w:eastAsia="Times New Roman" w:hAnsi="Times New Roman" w:cs="Times New Roman"/>
          <w:b/>
          <w:lang w:eastAsia="pl-PL"/>
        </w:rPr>
        <w:t>Ś</w:t>
      </w:r>
      <w:r w:rsidRPr="00160D2A">
        <w:rPr>
          <w:rFonts w:ascii="Times New Roman" w:eastAsia="Times New Roman" w:hAnsi="Times New Roman" w:cs="Times New Roman"/>
          <w:b/>
          <w:lang w:eastAsia="pl-PL"/>
        </w:rPr>
        <w:t>wiadczenia całodobowych usług w zakresie administracyjnego usuwania pojazdów przewożących materiały niebezpieczne z terenu miasta Rzeszowa oraz przechowywania administracyjnie usuniętych pojazdów przewożących materiały niebezpieczne na parkingu strzeżonym</w:t>
      </w:r>
      <w:bookmarkEnd w:id="0"/>
      <w:r w:rsidRPr="00160D2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132E7" w:rsidRPr="00160D2A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Pr="00160D2A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Pr="00160D2A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Pr="00160D2A" w:rsidRDefault="004132E7" w:rsidP="004132E7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60D2A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4132E7" w:rsidRPr="00160D2A" w:rsidRDefault="004132E7" w:rsidP="00413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2E7" w:rsidRPr="00160D2A" w:rsidRDefault="004132E7" w:rsidP="004132E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160D2A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4132E7" w:rsidRPr="00160D2A" w:rsidRDefault="004132E7" w:rsidP="004132E7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160D2A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4132E7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Pr="00160D2A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D2A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4132E7" w:rsidRPr="00160D2A" w:rsidRDefault="004132E7" w:rsidP="00413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8"/>
        <w:gridCol w:w="1390"/>
        <w:gridCol w:w="1402"/>
        <w:gridCol w:w="1672"/>
      </w:tblGrid>
      <w:tr w:rsidR="004132E7" w:rsidRPr="00160D2A" w:rsidTr="008C727E">
        <w:trPr>
          <w:trHeight w:val="1434"/>
        </w:trPr>
        <w:tc>
          <w:tcPr>
            <w:tcW w:w="4769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4132E7" w:rsidRPr="00160D2A" w:rsidTr="008C727E">
        <w:trPr>
          <w:trHeight w:val="454"/>
        </w:trPr>
        <w:tc>
          <w:tcPr>
            <w:tcW w:w="4769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4132E7" w:rsidRPr="00160D2A" w:rsidTr="008C727E">
        <w:trPr>
          <w:trHeight w:val="680"/>
        </w:trPr>
        <w:tc>
          <w:tcPr>
            <w:tcW w:w="4769" w:type="dxa"/>
            <w:vAlign w:val="center"/>
            <w:hideMark/>
          </w:tcPr>
          <w:p w:rsidR="004132E7" w:rsidRPr="00160D2A" w:rsidRDefault="004132E7" w:rsidP="008C72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Usunięcie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132E7" w:rsidRPr="00160D2A" w:rsidTr="008C727E">
        <w:trPr>
          <w:trHeight w:val="680"/>
        </w:trPr>
        <w:tc>
          <w:tcPr>
            <w:tcW w:w="4769" w:type="dxa"/>
            <w:vAlign w:val="center"/>
            <w:hideMark/>
          </w:tcPr>
          <w:p w:rsidR="004132E7" w:rsidRPr="00160D2A" w:rsidRDefault="004132E7" w:rsidP="008C72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Odstąpienie od usunięcia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132E7" w:rsidRPr="00160D2A" w:rsidTr="008C727E">
        <w:trPr>
          <w:trHeight w:val="680"/>
        </w:trPr>
        <w:tc>
          <w:tcPr>
            <w:tcW w:w="4769" w:type="dxa"/>
            <w:vAlign w:val="center"/>
            <w:hideMark/>
          </w:tcPr>
          <w:p w:rsidR="004132E7" w:rsidRPr="00160D2A" w:rsidRDefault="004132E7" w:rsidP="008C72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Każda rozpoczęta doba przechowywania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132E7" w:rsidRPr="00160D2A" w:rsidTr="008C727E">
        <w:trPr>
          <w:trHeight w:val="898"/>
        </w:trPr>
        <w:tc>
          <w:tcPr>
            <w:tcW w:w="7508" w:type="dxa"/>
            <w:gridSpan w:val="3"/>
            <w:tcBorders>
              <w:left w:val="nil"/>
              <w:bottom w:val="nil"/>
            </w:tcBorders>
            <w:vAlign w:val="center"/>
          </w:tcPr>
          <w:p w:rsidR="004132E7" w:rsidRPr="00160D2A" w:rsidRDefault="004132E7" w:rsidP="008C72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672" w:type="dxa"/>
            <w:noWrap/>
            <w:vAlign w:val="center"/>
          </w:tcPr>
          <w:p w:rsidR="004132E7" w:rsidRPr="00160D2A" w:rsidRDefault="004132E7" w:rsidP="008C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4132E7" w:rsidRPr="00BB220B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2E7" w:rsidRPr="003A7B99" w:rsidRDefault="004132E7" w:rsidP="004132E7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we </w:t>
      </w:r>
      <w:r w:rsidRPr="003A7B99">
        <w:rPr>
          <w:rFonts w:ascii="Times New Roman" w:eastAsia="Times New Roman" w:hAnsi="Times New Roman" w:cs="Times New Roman"/>
          <w:lang w:eastAsia="pl-PL"/>
        </w:rPr>
        <w:t>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3A7B99">
        <w:rPr>
          <w:rFonts w:ascii="Times New Roman" w:eastAsia="Times New Roman" w:hAnsi="Times New Roman" w:cs="Times New Roman"/>
          <w:lang w:eastAsia="pl-PL"/>
        </w:rPr>
        <w:t xml:space="preserve"> umowy i nie wnosimy do nich zastrzeżeń, a także zdobyliśmy informacje konieczne do przygotowania oferty.</w:t>
      </w:r>
    </w:p>
    <w:p w:rsidR="004132E7" w:rsidRPr="00BB220B" w:rsidRDefault="004132E7" w:rsidP="004132E7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 i we wzorze umowy. Termin wykonania zamówienia – zgodnie z zapisami w zapytaniu ofertowym i we wzorze umowy.</w:t>
      </w:r>
    </w:p>
    <w:p w:rsidR="004132E7" w:rsidRPr="00BB220B" w:rsidRDefault="004132E7" w:rsidP="004132E7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4132E7" w:rsidRPr="00BB220B" w:rsidRDefault="004132E7" w:rsidP="004132E7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4132E7" w:rsidRDefault="004132E7" w:rsidP="004132E7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4132E7" w:rsidRPr="00BB220B" w:rsidRDefault="004132E7" w:rsidP="004132E7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 .</w:t>
      </w:r>
    </w:p>
    <w:p w:rsidR="004132E7" w:rsidRPr="00160D2A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2E7" w:rsidRPr="00160D2A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Pr="00160D2A" w:rsidRDefault="004132E7" w:rsidP="004132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D2A">
        <w:rPr>
          <w:rFonts w:ascii="Times New Roman" w:hAnsi="Times New Roman" w:cs="Times New Roman"/>
        </w:rPr>
        <w:t>…………….………………………………….……………</w:t>
      </w:r>
    </w:p>
    <w:p w:rsidR="004132E7" w:rsidRPr="00160D2A" w:rsidRDefault="004132E7" w:rsidP="004132E7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160D2A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160D2A">
        <w:rPr>
          <w:rFonts w:ascii="Times New Roman" w:hAnsi="Times New Roman" w:cs="Times New Roman"/>
          <w:i/>
        </w:rPr>
        <w:t>ych</w:t>
      </w:r>
      <w:proofErr w:type="spellEnd"/>
      <w:r w:rsidRPr="00160D2A">
        <w:rPr>
          <w:rFonts w:ascii="Times New Roman" w:hAnsi="Times New Roman" w:cs="Times New Roman"/>
          <w:i/>
        </w:rPr>
        <w:t xml:space="preserve">) </w:t>
      </w:r>
    </w:p>
    <w:p w:rsidR="004132E7" w:rsidRPr="00160D2A" w:rsidRDefault="004132E7" w:rsidP="004132E7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160D2A">
        <w:rPr>
          <w:rFonts w:ascii="Times New Roman" w:hAnsi="Times New Roman" w:cs="Times New Roman"/>
          <w:i/>
        </w:rPr>
        <w:t>do reprezentowania Wykonawcy</w:t>
      </w:r>
    </w:p>
    <w:p w:rsidR="004132E7" w:rsidRDefault="004132E7" w:rsidP="004132E7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26187839"/>
    </w:p>
    <w:p w:rsidR="004132E7" w:rsidRDefault="004132E7" w:rsidP="004132E7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132E7" w:rsidRDefault="004132E7" w:rsidP="0041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4132E7" w:rsidRPr="00741951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4132E7" w:rsidRP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Odbiorcami Pani/Pana danych osobowych mogą być podmioty uprawnione do uzyskania danych osobowych na podstawie przepisów prawa.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4132E7" w:rsidRDefault="004132E7" w:rsidP="00413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4132E7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Default="004132E7" w:rsidP="0041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32E7" w:rsidRDefault="004132E7" w:rsidP="004132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4132E7" w:rsidRDefault="004132E7" w:rsidP="004132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32E7" w:rsidRDefault="004132E7" w:rsidP="004132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132E7" w:rsidRDefault="004132E7" w:rsidP="004132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4132E7" w:rsidRDefault="004132E7" w:rsidP="004132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  <w:bookmarkEnd w:id="1"/>
    </w:p>
    <w:p w:rsidR="004132E7" w:rsidRPr="00CA60D9" w:rsidRDefault="004132E7" w:rsidP="004132E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Wykonawcy</w:t>
      </w:r>
    </w:p>
    <w:p w:rsidR="004132E7" w:rsidRPr="004132E7" w:rsidRDefault="004132E7">
      <w:pPr>
        <w:rPr>
          <w:rFonts w:ascii="Times New Roman" w:hAnsi="Times New Roman" w:cs="Times New Roman"/>
          <w:b/>
          <w:i/>
        </w:rPr>
      </w:pPr>
      <w:bookmarkStart w:id="2" w:name="_GoBack"/>
      <w:bookmarkEnd w:id="2"/>
    </w:p>
    <w:sectPr w:rsidR="004132E7" w:rsidRPr="00413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16" w:rsidRDefault="00F76116" w:rsidP="004132E7">
      <w:pPr>
        <w:spacing w:after="0" w:line="240" w:lineRule="auto"/>
      </w:pPr>
      <w:r>
        <w:separator/>
      </w:r>
    </w:p>
  </w:endnote>
  <w:endnote w:type="continuationSeparator" w:id="0">
    <w:p w:rsidR="00F76116" w:rsidRDefault="00F76116" w:rsidP="004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16" w:rsidRDefault="00F76116" w:rsidP="004132E7">
      <w:pPr>
        <w:spacing w:after="0" w:line="240" w:lineRule="auto"/>
      </w:pPr>
      <w:r>
        <w:separator/>
      </w:r>
    </w:p>
  </w:footnote>
  <w:footnote w:type="continuationSeparator" w:id="0">
    <w:p w:rsidR="00F76116" w:rsidRDefault="00F76116" w:rsidP="004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E7" w:rsidRPr="004132E7" w:rsidRDefault="004132E7" w:rsidP="004132E7">
    <w:pPr>
      <w:pStyle w:val="Nagwek"/>
      <w:rPr>
        <w:rFonts w:ascii="Times New Roman" w:hAnsi="Times New Roman" w:cs="Times New Roman"/>
      </w:rPr>
    </w:pPr>
    <w:r w:rsidRPr="004132E7">
      <w:rPr>
        <w:rFonts w:ascii="Times New Roman" w:hAnsi="Times New Roman" w:cs="Times New Roman"/>
      </w:rPr>
      <w:t>MATiP.A-T.2621.15.1.2019</w:t>
    </w:r>
  </w:p>
  <w:p w:rsidR="004132E7" w:rsidRDefault="00413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E7"/>
    <w:rsid w:val="004132E7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882"/>
  <w15:chartTrackingRefBased/>
  <w15:docId w15:val="{6B30D882-B000-4151-AC28-2CFD397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413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2E7"/>
  </w:style>
  <w:style w:type="paragraph" w:styleId="Stopka">
    <w:name w:val="footer"/>
    <w:basedOn w:val="Normalny"/>
    <w:link w:val="StopkaZnak"/>
    <w:uiPriority w:val="99"/>
    <w:unhideWhenUsed/>
    <w:rsid w:val="0041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2019-12-16T12:37:00Z</dcterms:created>
  <dcterms:modified xsi:type="dcterms:W3CDTF">2019-12-16T12:42:00Z</dcterms:modified>
</cp:coreProperties>
</file>