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4A" w:rsidRPr="00804A0E" w:rsidRDefault="00FF704A" w:rsidP="00FF7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FF704A" w:rsidRPr="00804A0E" w:rsidRDefault="00FF704A" w:rsidP="00FF70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FF704A" w:rsidRPr="00804A0E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FF704A" w:rsidRPr="00804A0E" w:rsidRDefault="00FF704A" w:rsidP="00FF704A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FF704A" w:rsidRPr="00804A0E" w:rsidRDefault="00FF704A" w:rsidP="00FF704A">
      <w:pPr>
        <w:spacing w:after="0" w:line="240" w:lineRule="auto"/>
        <w:ind w:left="7080" w:hanging="276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 (miejscowość, data)</w:t>
      </w:r>
    </w:p>
    <w:p w:rsidR="00FF704A" w:rsidRPr="00804A0E" w:rsidRDefault="00FF704A" w:rsidP="00FF704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……………………………….…………. </w:t>
      </w:r>
    </w:p>
    <w:p w:rsidR="00FF704A" w:rsidRPr="00804A0E" w:rsidRDefault="00FF704A" w:rsidP="00FF704A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(piecz</w:t>
      </w:r>
      <w:r>
        <w:rPr>
          <w:rFonts w:ascii="Times New Roman" w:eastAsia="Times New Roman" w:hAnsi="Times New Roman" w:cs="Times New Roman"/>
          <w:lang w:eastAsia="pl-PL"/>
        </w:rPr>
        <w:t xml:space="preserve">ątka firmowa </w:t>
      </w:r>
      <w:r w:rsidRPr="00804A0E">
        <w:rPr>
          <w:rFonts w:ascii="Times New Roman" w:eastAsia="Times New Roman" w:hAnsi="Times New Roman" w:cs="Times New Roman"/>
          <w:lang w:eastAsia="pl-PL"/>
        </w:rPr>
        <w:t>Wykonawcy)</w:t>
      </w: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 Wykonawcy:</w:t>
      </w: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:rsidR="00FF704A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:rsidR="00FF704A" w:rsidRPr="00804A0E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FF704A" w:rsidRPr="00804A0E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Numer telefonu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804A0E">
        <w:rPr>
          <w:rFonts w:ascii="Times New Roman" w:eastAsia="Times New Roman" w:hAnsi="Times New Roman" w:cs="Times New Roman"/>
          <w:lang w:eastAsia="pl-PL"/>
        </w:rPr>
        <w:t>faksu</w:t>
      </w:r>
      <w:r>
        <w:rPr>
          <w:rFonts w:ascii="Times New Roman" w:eastAsia="Times New Roman" w:hAnsi="Times New Roman" w:cs="Times New Roman"/>
          <w:lang w:eastAsia="pl-PL"/>
        </w:rPr>
        <w:t xml:space="preserve"> wraz z numerem kierunkowym: </w:t>
      </w:r>
      <w:r w:rsidRPr="00804A0E">
        <w:rPr>
          <w:rFonts w:ascii="Times New Roman" w:eastAsia="Times New Roman" w:hAnsi="Times New Roman" w:cs="Times New Roman"/>
          <w:lang w:eastAsia="pl-PL"/>
        </w:rPr>
        <w:tab/>
      </w:r>
    </w:p>
    <w:p w:rsidR="00FF704A" w:rsidRPr="00042C60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r w:rsidRPr="00042C60">
        <w:rPr>
          <w:rFonts w:ascii="Times New Roman" w:eastAsia="Times New Roman" w:hAnsi="Times New Roman" w:cs="Times New Roman"/>
          <w:lang w:eastAsia="pl-PL"/>
        </w:rPr>
        <w:t xml:space="preserve">e-mail: </w:t>
      </w:r>
      <w:r w:rsidRPr="00042C60">
        <w:rPr>
          <w:rFonts w:ascii="Times New Roman" w:eastAsia="Times New Roman" w:hAnsi="Times New Roman" w:cs="Times New Roman"/>
          <w:lang w:eastAsia="pl-PL"/>
        </w:rPr>
        <w:tab/>
      </w:r>
    </w:p>
    <w:p w:rsidR="00FF704A" w:rsidRPr="00042C60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do korespondencji: </w:t>
      </w:r>
      <w:r w:rsidRPr="00042C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FF704A" w:rsidRPr="00042C60" w:rsidRDefault="00FF704A" w:rsidP="00FF704A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Nazwa i siedziba 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>Zamawiającego:</w:t>
      </w:r>
    </w:p>
    <w:p w:rsidR="00FF704A" w:rsidRPr="00804A0E" w:rsidRDefault="00FF704A" w:rsidP="00FF70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Default="00FF704A" w:rsidP="00FF704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Gmina Miasto Rzeszów</w:t>
      </w:r>
      <w:r>
        <w:rPr>
          <w:rFonts w:ascii="Times New Roman" w:hAnsi="Times New Roman" w:cs="Times New Roman"/>
        </w:rPr>
        <w:t>, ul. Rynek 1, 35-064 Rzeszów</w:t>
      </w:r>
    </w:p>
    <w:p w:rsidR="00FF704A" w:rsidRPr="00804A0E" w:rsidRDefault="00FF704A" w:rsidP="00FF704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Miejska Administracja Targowisk i Parkingów w Rzeszowie</w:t>
      </w:r>
    </w:p>
    <w:p w:rsidR="00FF704A" w:rsidRPr="00804A0E" w:rsidRDefault="00FF704A" w:rsidP="00FF704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ul. ks. J. Jałowego 23A, 35-010 Rzeszów</w:t>
      </w:r>
      <w:r w:rsidRPr="00804A0E">
        <w:rPr>
          <w:rFonts w:ascii="Times New Roman" w:hAnsi="Times New Roman" w:cs="Times New Roman"/>
        </w:rPr>
        <w:tab/>
      </w:r>
    </w:p>
    <w:p w:rsidR="00FF704A" w:rsidRPr="00804A0E" w:rsidRDefault="00FF704A" w:rsidP="00FF704A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Numer telefonu: 0-17 748-25-85</w:t>
      </w:r>
    </w:p>
    <w:p w:rsidR="00FF704A" w:rsidRPr="00804A0E" w:rsidRDefault="00FF704A" w:rsidP="00FF70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A0E">
        <w:rPr>
          <w:rFonts w:ascii="Times New Roman" w:hAnsi="Times New Roman" w:cs="Times New Roman"/>
          <w:sz w:val="24"/>
          <w:szCs w:val="24"/>
        </w:rPr>
        <w:t>e-mail: sekretariat@matip.erzeszow.pl</w:t>
      </w:r>
      <w:r w:rsidRPr="00804A0E">
        <w:rPr>
          <w:rFonts w:ascii="Times New Roman" w:hAnsi="Times New Roman" w:cs="Times New Roman"/>
          <w:sz w:val="24"/>
          <w:szCs w:val="24"/>
        </w:rPr>
        <w:tab/>
      </w:r>
      <w:r w:rsidRPr="00804A0E">
        <w:rPr>
          <w:rFonts w:ascii="Times New Roman" w:hAnsi="Times New Roman" w:cs="Times New Roman"/>
          <w:sz w:val="24"/>
          <w:szCs w:val="24"/>
        </w:rPr>
        <w:tab/>
      </w:r>
    </w:p>
    <w:p w:rsidR="00FF704A" w:rsidRPr="00804A0E" w:rsidRDefault="00FF704A" w:rsidP="00FF70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4A0E">
        <w:rPr>
          <w:rFonts w:ascii="Times New Roman" w:hAnsi="Times New Roman" w:cs="Times New Roman"/>
          <w:sz w:val="24"/>
          <w:szCs w:val="24"/>
        </w:rPr>
        <w:t>Adres strony internetowej: www.matip.ires.pl</w:t>
      </w: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Nawiązując do zapytania </w:t>
      </w:r>
      <w:r>
        <w:rPr>
          <w:rFonts w:ascii="Times New Roman" w:eastAsia="Times New Roman" w:hAnsi="Times New Roman" w:cs="Times New Roman"/>
          <w:lang w:eastAsia="pl-PL"/>
        </w:rPr>
        <w:t xml:space="preserve">ofertowego pn. </w:t>
      </w:r>
    </w:p>
    <w:p w:rsidR="00FF704A" w:rsidRPr="00804A0E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F704A" w:rsidRPr="00804A0E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Świadczenie</w:t>
      </w:r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 całodobowych usług w zakresie administracyjnego usuwania pojazdów                                              o </w:t>
      </w:r>
      <w:proofErr w:type="spellStart"/>
      <w:r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Pr="00804A0E">
        <w:rPr>
          <w:rFonts w:ascii="Times New Roman" w:eastAsia="Times New Roman" w:hAnsi="Times New Roman" w:cs="Times New Roman"/>
          <w:b/>
          <w:lang w:eastAsia="pl-PL"/>
        </w:rPr>
        <w:t xml:space="preserve">. powyżej 3,5 tony z terenu miasta Rzeszowa oraz przechowywania administracyjnie usuniętych pojazdów o </w:t>
      </w:r>
      <w:proofErr w:type="spellStart"/>
      <w:r w:rsidRPr="00804A0E">
        <w:rPr>
          <w:rFonts w:ascii="Times New Roman" w:eastAsia="Times New Roman" w:hAnsi="Times New Roman" w:cs="Times New Roman"/>
          <w:b/>
          <w:lang w:eastAsia="pl-PL"/>
        </w:rPr>
        <w:t>d.m.c</w:t>
      </w:r>
      <w:proofErr w:type="spellEnd"/>
      <w:r w:rsidRPr="00804A0E">
        <w:rPr>
          <w:rFonts w:ascii="Times New Roman" w:eastAsia="Times New Roman" w:hAnsi="Times New Roman" w:cs="Times New Roman"/>
          <w:b/>
          <w:lang w:eastAsia="pl-PL"/>
        </w:rPr>
        <w:t>. powyżej 3,5 tony na parkingu strzeżonym</w:t>
      </w:r>
    </w:p>
    <w:p w:rsidR="00FF704A" w:rsidRPr="00804A0E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pStyle w:val="Akapitzlist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04A0E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FF704A" w:rsidRPr="00804A0E" w:rsidRDefault="00FF704A" w:rsidP="00FF7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804A0E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FF704A" w:rsidRPr="00804A0E" w:rsidRDefault="00FF704A" w:rsidP="00FF704A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804A0E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4A0E">
        <w:rPr>
          <w:rFonts w:ascii="Times New Roman" w:eastAsia="Times New Roman" w:hAnsi="Times New Roman" w:cs="Times New Roman"/>
          <w:b/>
          <w:lang w:eastAsia="pl-PL"/>
        </w:rPr>
        <w:lastRenderedPageBreak/>
        <w:t>Tabela: Formularz cenowy</w:t>
      </w:r>
    </w:p>
    <w:p w:rsidR="00FF704A" w:rsidRPr="00804A0E" w:rsidRDefault="00FF704A" w:rsidP="00FF70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2744"/>
        <w:gridCol w:w="1390"/>
        <w:gridCol w:w="1402"/>
        <w:gridCol w:w="1552"/>
      </w:tblGrid>
      <w:tr w:rsidR="00FF704A" w:rsidRPr="00804A0E" w:rsidTr="00CD2F7C">
        <w:trPr>
          <w:trHeight w:val="1434"/>
        </w:trPr>
        <w:tc>
          <w:tcPr>
            <w:tcW w:w="4769" w:type="dxa"/>
            <w:gridSpan w:val="2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Szac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unkowa i</w:t>
            </w: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lość 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zł)</w:t>
            </w:r>
          </w:p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FF704A" w:rsidRPr="00804A0E" w:rsidTr="00CD2F7C">
        <w:trPr>
          <w:trHeight w:val="454"/>
        </w:trPr>
        <w:tc>
          <w:tcPr>
            <w:tcW w:w="4769" w:type="dxa"/>
            <w:gridSpan w:val="2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 w:val="restart"/>
            <w:vAlign w:val="center"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3,5 t. do 7,5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7,5 t. do 16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16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 w:val="restart"/>
            <w:vAlign w:val="center"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3,5 t. do 7,5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7,5 t. do 16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16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Każda rozpoczęta doba przechowywania pojazdu:</w:t>
            </w: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3,5 t. do 7,5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7,5 t. do 16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454"/>
        </w:trPr>
        <w:tc>
          <w:tcPr>
            <w:tcW w:w="1980" w:type="dxa"/>
            <w:vMerge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FF704A" w:rsidRPr="00804A0E" w:rsidRDefault="00FF704A" w:rsidP="00CD2F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proofErr w:type="spellStart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d.m.c</w:t>
            </w:r>
            <w:proofErr w:type="spellEnd"/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t>. pow. 16 t.</w:t>
            </w:r>
          </w:p>
        </w:tc>
        <w:tc>
          <w:tcPr>
            <w:tcW w:w="1341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F704A" w:rsidRPr="00804A0E" w:rsidTr="00CD2F7C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FF704A" w:rsidRPr="00804A0E" w:rsidRDefault="00FF704A" w:rsidP="00CD2F7C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A0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804A0E">
              <w:rPr>
                <w:rFonts w:ascii="Times New Roman" w:eastAsia="Times New Roman" w:hAnsi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noWrap/>
            <w:vAlign w:val="center"/>
          </w:tcPr>
          <w:p w:rsidR="00FF704A" w:rsidRPr="00804A0E" w:rsidRDefault="00FF704A" w:rsidP="00CD2F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FF704A" w:rsidRPr="00FC7E8C" w:rsidRDefault="00FF704A" w:rsidP="00FF70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04A" w:rsidRPr="00BB220B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04A" w:rsidRPr="003A7B99" w:rsidRDefault="00FF704A" w:rsidP="00FF704A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 xml:space="preserve">y, że zapoznaliśmy się z wymaganiami określonymi w </w:t>
      </w:r>
      <w:r w:rsidRPr="00BB220B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ofertowym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 xml:space="preserve"> we </w:t>
      </w:r>
      <w:r w:rsidRPr="003A7B99">
        <w:rPr>
          <w:rFonts w:ascii="Times New Roman" w:eastAsia="Times New Roman" w:hAnsi="Times New Roman" w:cs="Times New Roman"/>
          <w:lang w:eastAsia="pl-PL"/>
        </w:rPr>
        <w:t>wzor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3A7B99">
        <w:rPr>
          <w:rFonts w:ascii="Times New Roman" w:eastAsia="Times New Roman" w:hAnsi="Times New Roman" w:cs="Times New Roman"/>
          <w:lang w:eastAsia="pl-PL"/>
        </w:rPr>
        <w:t xml:space="preserve"> umowy i nie wnosimy do nich zastrzeżeń, a także zdobyliśmy informacje konieczne do przygotowania oferty.</w:t>
      </w:r>
    </w:p>
    <w:p w:rsidR="00FF704A" w:rsidRPr="00BB220B" w:rsidRDefault="00FF704A" w:rsidP="00FF704A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BB220B">
        <w:rPr>
          <w:rFonts w:ascii="Times New Roman" w:eastAsia="Times New Roman" w:hAnsi="Times New Roman" w:cs="Times New Roman"/>
          <w:lang w:eastAsia="pl-PL"/>
        </w:rPr>
        <w:t>y, że</w:t>
      </w:r>
      <w:r>
        <w:rPr>
          <w:rFonts w:ascii="Times New Roman" w:eastAsia="Times New Roman" w:hAnsi="Times New Roman" w:cs="Times New Roman"/>
          <w:lang w:eastAsia="pl-PL"/>
        </w:rPr>
        <w:t xml:space="preserve"> przedmiot zamówienia wykonamy na warunkach określonych w zapytaniu ofertowym i we wzorze umowy. Termin wykonania zamówienia – zgodnie z zapisami w zapytaniu ofertowym i we wzorze umowy.</w:t>
      </w:r>
    </w:p>
    <w:p w:rsidR="00FF704A" w:rsidRPr="00BB220B" w:rsidRDefault="00FF704A" w:rsidP="00FF704A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Oświadczamy, że spełniamy warunki udziału w postę</w:t>
      </w:r>
      <w:r>
        <w:rPr>
          <w:rFonts w:ascii="Times New Roman" w:eastAsia="Times New Roman" w:hAnsi="Times New Roman" w:cs="Times New Roman"/>
          <w:lang w:eastAsia="pl-PL"/>
        </w:rPr>
        <w:t xml:space="preserve">powaniu określone przez Zamawiającego w rozdziale IV zapytania ofertowego. </w:t>
      </w:r>
    </w:p>
    <w:p w:rsidR="00FF704A" w:rsidRPr="00BB220B" w:rsidRDefault="00FF704A" w:rsidP="00FF704A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BB220B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FF704A" w:rsidRDefault="00FF704A" w:rsidP="00FF704A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Załącznikami do niniejszej oferty są dokumenty wynikające z zapytania ofertowego.</w:t>
      </w:r>
    </w:p>
    <w:p w:rsidR="00FF704A" w:rsidRPr="00BB220B" w:rsidRDefault="00FF704A" w:rsidP="00FF704A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w zapytaniu ofertowym</w:t>
      </w:r>
      <w:r w:rsidR="00741B98">
        <w:rPr>
          <w:rFonts w:ascii="Times New Roman" w:eastAsia="Times New Roman" w:hAnsi="Times New Roman" w:cs="Times New Roman"/>
          <w:lang w:eastAsia="pl-PL"/>
        </w:rPr>
        <w:t>.</w:t>
      </w:r>
    </w:p>
    <w:p w:rsidR="00FF704A" w:rsidRPr="00804A0E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704A" w:rsidRPr="00804A0E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Pr="00804A0E" w:rsidRDefault="00FF704A" w:rsidP="00FF704A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804A0E">
        <w:rPr>
          <w:rFonts w:ascii="Times New Roman" w:hAnsi="Times New Roman" w:cs="Times New Roman"/>
        </w:rPr>
        <w:t>…………….………………………………</w:t>
      </w:r>
    </w:p>
    <w:p w:rsidR="00FF704A" w:rsidRPr="00804A0E" w:rsidRDefault="00FF704A" w:rsidP="00FF704A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804A0E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804A0E">
        <w:rPr>
          <w:rFonts w:ascii="Times New Roman" w:hAnsi="Times New Roman" w:cs="Times New Roman"/>
          <w:i/>
        </w:rPr>
        <w:t>ych</w:t>
      </w:r>
      <w:proofErr w:type="spellEnd"/>
      <w:r w:rsidRPr="00804A0E">
        <w:rPr>
          <w:rFonts w:ascii="Times New Roman" w:hAnsi="Times New Roman" w:cs="Times New Roman"/>
          <w:i/>
        </w:rPr>
        <w:t xml:space="preserve">) </w:t>
      </w:r>
    </w:p>
    <w:p w:rsidR="00FF704A" w:rsidRPr="00741B98" w:rsidRDefault="00FF704A" w:rsidP="00741B98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804A0E">
        <w:rPr>
          <w:rFonts w:ascii="Times New Roman" w:hAnsi="Times New Roman" w:cs="Times New Roman"/>
          <w:i/>
        </w:rPr>
        <w:t>do reprezentowania Wykonawcy</w:t>
      </w:r>
    </w:p>
    <w:p w:rsidR="00FF704A" w:rsidRDefault="00FF704A" w:rsidP="00FF704A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41B98" w:rsidRDefault="00741B98" w:rsidP="00FF704A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F704A" w:rsidRDefault="00FF704A" w:rsidP="00FF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Kontakt z Inspektorem Ochrony Danych poprzez e-mail: iod2@erzeszow.pl lub pisemnie na adres Administratora wskazany powyżej.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:rsidR="00FF704A" w:rsidRPr="008D1CFE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mogą być podmioty uprawnione do uzyskania danych osobowych na podstawie przepisów prawa.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FF704A" w:rsidRDefault="00FF704A" w:rsidP="00FF7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:rsidR="00FF704A" w:rsidRDefault="00FF704A" w:rsidP="00FF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704A" w:rsidRDefault="00FF704A" w:rsidP="00FF70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FF704A" w:rsidRDefault="00FF704A" w:rsidP="00FF70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704A" w:rsidRDefault="00FF704A" w:rsidP="00FF70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704A" w:rsidRDefault="00FF704A" w:rsidP="00FF70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FF704A" w:rsidRDefault="00FF704A" w:rsidP="00FF704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FF704A" w:rsidRPr="00804A0E" w:rsidRDefault="00FF704A" w:rsidP="00FF704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Pr="00804A0E">
        <w:rPr>
          <w:rFonts w:ascii="Times New Roman" w:hAnsi="Times New Roman" w:cs="Times New Roman"/>
          <w:i/>
        </w:rPr>
        <w:t>do reprezentowania Wykonawcy</w:t>
      </w:r>
    </w:p>
    <w:p w:rsidR="00FF704A" w:rsidRDefault="00FF704A" w:rsidP="00FF70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704A" w:rsidRPr="00804A0E" w:rsidRDefault="00FF704A" w:rsidP="00FF704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F704A" w:rsidRDefault="00FF704A" w:rsidP="00FF704A">
      <w:pPr>
        <w:rPr>
          <w:rFonts w:ascii="Times New Roman" w:hAnsi="Times New Roman" w:cs="Times New Roman"/>
          <w:b/>
          <w:i/>
        </w:rPr>
      </w:pPr>
    </w:p>
    <w:p w:rsidR="00FF704A" w:rsidRDefault="00FF704A" w:rsidP="00FF704A">
      <w:pPr>
        <w:rPr>
          <w:rFonts w:ascii="Times New Roman" w:hAnsi="Times New Roman" w:cs="Times New Roman"/>
          <w:b/>
          <w:i/>
        </w:rPr>
      </w:pPr>
    </w:p>
    <w:p w:rsidR="00FF704A" w:rsidRDefault="00FF704A" w:rsidP="00FF704A">
      <w:pPr>
        <w:rPr>
          <w:rFonts w:ascii="Times New Roman" w:hAnsi="Times New Roman" w:cs="Times New Roman"/>
          <w:b/>
          <w:i/>
        </w:rPr>
      </w:pPr>
    </w:p>
    <w:p w:rsidR="00FF704A" w:rsidRDefault="00FF704A" w:rsidP="00FF704A">
      <w:pPr>
        <w:rPr>
          <w:rFonts w:ascii="Times New Roman" w:hAnsi="Times New Roman" w:cs="Times New Roman"/>
          <w:b/>
          <w:i/>
        </w:rPr>
      </w:pPr>
    </w:p>
    <w:p w:rsidR="00FF704A" w:rsidRDefault="00FF704A"/>
    <w:sectPr w:rsidR="00FF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4A"/>
    <w:rsid w:val="00741B9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02F3"/>
  <w15:chartTrackingRefBased/>
  <w15:docId w15:val="{AD11873E-696A-4187-87BA-2FC84AA2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704A"/>
    <w:pPr>
      <w:ind w:left="720"/>
      <w:contextualSpacing/>
    </w:pPr>
  </w:style>
  <w:style w:type="table" w:styleId="Tabela-Siatka">
    <w:name w:val="Table Grid"/>
    <w:basedOn w:val="Standardowy"/>
    <w:uiPriority w:val="39"/>
    <w:qFormat/>
    <w:rsid w:val="00FF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F704A"/>
  </w:style>
  <w:style w:type="paragraph" w:customStyle="1" w:styleId="Akapitzlist1">
    <w:name w:val="Akapit z listą1"/>
    <w:basedOn w:val="Normalny"/>
    <w:uiPriority w:val="34"/>
    <w:qFormat/>
    <w:rsid w:val="00FF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2</cp:revision>
  <dcterms:created xsi:type="dcterms:W3CDTF">2019-12-03T14:29:00Z</dcterms:created>
  <dcterms:modified xsi:type="dcterms:W3CDTF">2019-12-04T07:36:00Z</dcterms:modified>
</cp:coreProperties>
</file>